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8B05B" w14:textId="77777777" w:rsidR="00E25140" w:rsidRPr="00E25140" w:rsidRDefault="00E25140" w:rsidP="00E25140">
      <w:pPr>
        <w:pStyle w:val="1"/>
        <w:keepNext w:val="0"/>
        <w:jc w:val="right"/>
        <w:rPr>
          <w:b w:val="0"/>
          <w:bCs/>
          <w:sz w:val="22"/>
          <w:szCs w:val="22"/>
        </w:rPr>
      </w:pPr>
      <w:r w:rsidRPr="00E25140">
        <w:rPr>
          <w:b w:val="0"/>
          <w:bCs/>
          <w:sz w:val="22"/>
          <w:szCs w:val="22"/>
        </w:rPr>
        <w:t>Приложение№ 1</w:t>
      </w:r>
    </w:p>
    <w:p w14:paraId="5A7F066F" w14:textId="77777777" w:rsidR="00E25140" w:rsidRDefault="00E25140" w:rsidP="00E25140">
      <w:pPr>
        <w:jc w:val="right"/>
      </w:pPr>
    </w:p>
    <w:p w14:paraId="62A00550" w14:textId="77777777" w:rsidR="00E25140" w:rsidRDefault="00E25140" w:rsidP="00E25140">
      <w:pPr>
        <w:jc w:val="right"/>
        <w:rPr>
          <w:rFonts w:ascii="Times New Roman" w:hAnsi="Times New Roman" w:cs="Times New Roman"/>
          <w:sz w:val="24"/>
          <w:szCs w:val="24"/>
        </w:rPr>
      </w:pPr>
      <w:r w:rsidRPr="00E25140">
        <w:rPr>
          <w:rFonts w:ascii="Times New Roman" w:hAnsi="Times New Roman" w:cs="Times New Roman"/>
          <w:sz w:val="24"/>
          <w:szCs w:val="24"/>
        </w:rPr>
        <w:t>к договору от «____» _________2021 г. № __________</w:t>
      </w:r>
    </w:p>
    <w:p w14:paraId="5B729236" w14:textId="72813A21" w:rsidR="00E25140" w:rsidRPr="00E25140" w:rsidRDefault="00E25140" w:rsidP="00E25140">
      <w:pPr>
        <w:jc w:val="right"/>
        <w:rPr>
          <w:rFonts w:ascii="Times New Roman" w:hAnsi="Times New Roman" w:cs="Times New Roman"/>
          <w:sz w:val="24"/>
          <w:szCs w:val="24"/>
        </w:rPr>
      </w:pPr>
      <w:r w:rsidRPr="00E251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641BED" w14:textId="77777777" w:rsidR="008E48DD" w:rsidRPr="00D10B71" w:rsidRDefault="008E48DD" w:rsidP="008E48DD">
      <w:pPr>
        <w:pStyle w:val="1"/>
        <w:spacing w:before="0" w:after="0"/>
        <w:rPr>
          <w:bCs/>
          <w:caps/>
          <w:color w:val="000000"/>
          <w:sz w:val="24"/>
          <w:szCs w:val="24"/>
        </w:rPr>
      </w:pPr>
      <w:r w:rsidRPr="00D10B71">
        <w:rPr>
          <w:bCs/>
          <w:caps/>
          <w:color w:val="000000"/>
          <w:sz w:val="24"/>
          <w:szCs w:val="24"/>
        </w:rPr>
        <w:t>ТЕХНИЧЕСКОЕ ЗАДАНИЕ</w:t>
      </w:r>
    </w:p>
    <w:p w14:paraId="34904D02" w14:textId="68A05FF4" w:rsidR="008E48DD" w:rsidRPr="009C37E8" w:rsidRDefault="008E48DD" w:rsidP="00B3421B">
      <w:pPr>
        <w:tabs>
          <w:tab w:val="left" w:pos="0"/>
          <w:tab w:val="left" w:pos="851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оказание услуг по п</w:t>
      </w:r>
      <w:r w:rsidRPr="009C3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роведению тематической информационно-образовательной смены по предпринимательству для </w:t>
      </w:r>
      <w:r w:rsidRPr="009C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молодежи в возрасте 14 - 17 лет</w:t>
      </w:r>
      <w:r w:rsidR="009C37E8" w:rsidRPr="009C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(далее мероприятия)</w:t>
      </w:r>
    </w:p>
    <w:p w14:paraId="1EE70D96" w14:textId="77777777" w:rsidR="008E48DD" w:rsidRPr="00D10B71" w:rsidRDefault="008E48DD" w:rsidP="008E48D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DE40EA" w14:textId="7EBCD62B" w:rsidR="009C37E8" w:rsidRPr="009C37E8" w:rsidRDefault="008E48DD" w:rsidP="00B3421B">
      <w:pPr>
        <w:numPr>
          <w:ilvl w:val="0"/>
          <w:numId w:val="9"/>
        </w:num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3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 включают в себя</w:t>
      </w:r>
      <w:r w:rsidRPr="009C3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подготовку и </w:t>
      </w:r>
      <w:r w:rsidR="009C37E8" w:rsidRPr="009C3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тематической информационно-образовательной смены по предпринимательству для молодежи в возрасте 14 - 17 лет (далее мероприятие)</w:t>
      </w:r>
    </w:p>
    <w:p w14:paraId="08EBC87D" w14:textId="7D7A9CE0" w:rsidR="008E48DD" w:rsidRPr="00D10B71" w:rsidRDefault="008E48DD" w:rsidP="00B3421B">
      <w:pPr>
        <w:numPr>
          <w:ilvl w:val="0"/>
          <w:numId w:val="9"/>
        </w:num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0B71">
        <w:rPr>
          <w:rFonts w:ascii="Times New Roman" w:hAnsi="Times New Roman" w:cs="Times New Roman"/>
          <w:b/>
          <w:sz w:val="24"/>
          <w:szCs w:val="24"/>
        </w:rPr>
        <w:t>Сроки оказания услуг:</w:t>
      </w:r>
      <w:r w:rsidRPr="00D10B71">
        <w:rPr>
          <w:rFonts w:ascii="Times New Roman" w:hAnsi="Times New Roman" w:cs="Times New Roman"/>
          <w:sz w:val="24"/>
          <w:szCs w:val="24"/>
        </w:rPr>
        <w:t xml:space="preserve"> с</w:t>
      </w:r>
      <w:r w:rsidR="006721E5">
        <w:rPr>
          <w:rFonts w:ascii="Times New Roman" w:hAnsi="Times New Roman" w:cs="Times New Roman"/>
          <w:sz w:val="24"/>
          <w:szCs w:val="24"/>
        </w:rPr>
        <w:t xml:space="preserve"> момента заключения </w:t>
      </w:r>
      <w:r w:rsidR="00E25140">
        <w:rPr>
          <w:rFonts w:ascii="Times New Roman" w:hAnsi="Times New Roman" w:cs="Times New Roman"/>
          <w:sz w:val="24"/>
          <w:szCs w:val="24"/>
        </w:rPr>
        <w:t>договора</w:t>
      </w:r>
      <w:r w:rsidR="006721E5" w:rsidRPr="0002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7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30 </w:t>
      </w:r>
      <w:r w:rsidR="009C37E8">
        <w:rPr>
          <w:rFonts w:ascii="Times New Roman" w:hAnsi="Times New Roman" w:cs="Times New Roman"/>
          <w:color w:val="000000" w:themeColor="text1"/>
          <w:sz w:val="24"/>
          <w:szCs w:val="24"/>
        </w:rPr>
        <w:t>апреля</w:t>
      </w:r>
      <w:r w:rsidR="00487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</w:t>
      </w:r>
      <w:r w:rsidR="00127F2D">
        <w:rPr>
          <w:rFonts w:ascii="Times New Roman" w:hAnsi="Times New Roman" w:cs="Times New Roman"/>
          <w:color w:val="000000" w:themeColor="text1"/>
          <w:sz w:val="24"/>
          <w:szCs w:val="24"/>
        </w:rPr>
        <w:t>ите</w:t>
      </w:r>
      <w:r w:rsidR="0048746B">
        <w:rPr>
          <w:rFonts w:ascii="Times New Roman" w:hAnsi="Times New Roman" w:cs="Times New Roman"/>
          <w:color w:val="000000" w:themeColor="text1"/>
          <w:sz w:val="24"/>
          <w:szCs w:val="24"/>
        </w:rPr>
        <w:t>льно</w:t>
      </w:r>
      <w:r w:rsidR="000223A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27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0B71">
        <w:rPr>
          <w:rFonts w:ascii="Times New Roman" w:hAnsi="Times New Roman" w:cs="Times New Roman"/>
          <w:sz w:val="24"/>
          <w:szCs w:val="24"/>
        </w:rPr>
        <w:t xml:space="preserve">По каждому мероприятию сроки устанавливаются Заказчиком в отдельных пунктах данного Технического задания, а также могут изменяться в течение срока исполнения </w:t>
      </w:r>
      <w:r w:rsidR="00FA4139">
        <w:rPr>
          <w:rFonts w:ascii="Times New Roman" w:hAnsi="Times New Roman" w:cs="Times New Roman"/>
          <w:sz w:val="24"/>
          <w:szCs w:val="24"/>
        </w:rPr>
        <w:t>Договора</w:t>
      </w:r>
      <w:r w:rsidRPr="00D10B71">
        <w:rPr>
          <w:rFonts w:ascii="Times New Roman" w:hAnsi="Times New Roman" w:cs="Times New Roman"/>
          <w:sz w:val="24"/>
          <w:szCs w:val="24"/>
        </w:rPr>
        <w:t xml:space="preserve"> по согласованию сторон не позднее чем, за 5 календарных дней до начала реализации мероприятий.</w:t>
      </w:r>
    </w:p>
    <w:p w14:paraId="5877257F" w14:textId="7751C62E" w:rsidR="008E48DD" w:rsidRPr="00D10B71" w:rsidRDefault="008E48DD" w:rsidP="00384432">
      <w:pPr>
        <w:numPr>
          <w:ilvl w:val="0"/>
          <w:numId w:val="8"/>
        </w:numPr>
        <w:tabs>
          <w:tab w:val="clear" w:pos="1070"/>
          <w:tab w:val="num" w:pos="0"/>
          <w:tab w:val="left" w:pos="851"/>
        </w:tabs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оказания услуг:</w:t>
      </w:r>
      <w:r w:rsidRPr="00D1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984" w:rsidRPr="00BF39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</w:t>
      </w:r>
      <w:r w:rsidR="00B8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оздоровительного лагеря</w:t>
      </w:r>
      <w:r w:rsidR="00BF3984" w:rsidRPr="00BF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70C8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</w:t>
      </w:r>
      <w:r w:rsidR="00BF3984" w:rsidRPr="00BF398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10B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может предложить </w:t>
      </w:r>
      <w:r w:rsidR="009161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8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согласовани</w:t>
      </w:r>
      <w:r w:rsidR="0091613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8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Заказчику </w:t>
      </w:r>
      <w:r w:rsidR="0038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иную площадку </w:t>
      </w:r>
      <w:r w:rsidR="0091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мероприятия, при наличии объективных обстоятельств, не позволяющих провести запланированные мероприятия на площадке, выбранной Заказчиком. </w:t>
      </w:r>
    </w:p>
    <w:p w14:paraId="3E2E344D" w14:textId="6A66E82D" w:rsidR="00D56304" w:rsidRDefault="008E48DD" w:rsidP="00B3421B">
      <w:pPr>
        <w:numPr>
          <w:ilvl w:val="0"/>
          <w:numId w:val="8"/>
        </w:numPr>
        <w:tabs>
          <w:tab w:val="clear" w:pos="1070"/>
          <w:tab w:val="num" w:pos="851"/>
          <w:tab w:val="left" w:pos="1134"/>
        </w:tabs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</w:t>
      </w:r>
      <w:r w:rsidR="00D10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D10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оказания услуг:</w:t>
      </w:r>
      <w:r w:rsidRPr="00D1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B71" w:rsidRPr="00D1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выездной тематической образовательной смены провести ознакомление наиболее заинтересованной молодежи в </w:t>
      </w:r>
      <w:r w:rsidR="00D1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возрасте 14-17 лет </w:t>
      </w:r>
      <w:r w:rsidR="00D10B71" w:rsidRPr="00D10B71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нормативными и организационными основами предпринимательской деятельности через погружение в проектную деятельность, освоение бизнес-процессов, обеспечивающих практическое использование полученных знаний на практике.</w:t>
      </w:r>
    </w:p>
    <w:p w14:paraId="7AE3991E" w14:textId="737FC554" w:rsidR="006D788C" w:rsidRPr="006D788C" w:rsidRDefault="00F06011" w:rsidP="00B3421B">
      <w:pPr>
        <w:numPr>
          <w:ilvl w:val="0"/>
          <w:numId w:val="8"/>
        </w:numPr>
        <w:tabs>
          <w:tab w:val="clear" w:pos="1070"/>
          <w:tab w:val="left" w:pos="426"/>
          <w:tab w:val="num" w:pos="851"/>
          <w:tab w:val="left" w:pos="1134"/>
        </w:tabs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</w:p>
    <w:p w14:paraId="08760C63" w14:textId="22461C95" w:rsidR="006D788C" w:rsidRPr="006D788C" w:rsidRDefault="006D788C" w:rsidP="00B3421B">
      <w:pPr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709" w:hanging="34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основное представление о предприятиях (в т.ч. как об основном субъекте предпринимательской деятельности, его целях, функциях, структуре и ресурсах); </w:t>
      </w:r>
    </w:p>
    <w:p w14:paraId="33C5E870" w14:textId="679D8D64" w:rsidR="006D788C" w:rsidRPr="006D788C" w:rsidRDefault="006D788C" w:rsidP="00B3421B">
      <w:pPr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709" w:hanging="34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8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систему знаний об основах предпринимательской деятельности в условиях рынка, основных принципах функционирования предприятия;</w:t>
      </w:r>
    </w:p>
    <w:p w14:paraId="4A72EC8D" w14:textId="76C33F24" w:rsidR="006D788C" w:rsidRDefault="006D788C" w:rsidP="00B3421B">
      <w:pPr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709" w:hanging="34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практические навыки по постановке целей, задач и организации предпринимательской деятельности, моделированию и самостоятельному принятию эффективных управленческих решений в условиях коммерческих, некоммерческих и общественных организаций. </w:t>
      </w:r>
    </w:p>
    <w:p w14:paraId="35E9AB39" w14:textId="0F464795" w:rsidR="006D788C" w:rsidRPr="00F06011" w:rsidRDefault="006D788C" w:rsidP="00B3421B">
      <w:pPr>
        <w:pStyle w:val="a7"/>
        <w:numPr>
          <w:ilvl w:val="0"/>
          <w:numId w:val="8"/>
        </w:numPr>
        <w:tabs>
          <w:tab w:val="clear" w:pos="1070"/>
          <w:tab w:val="num" w:pos="426"/>
        </w:tabs>
        <w:ind w:left="851" w:hanging="425"/>
        <w:jc w:val="both"/>
        <w:outlineLvl w:val="0"/>
        <w:rPr>
          <w:lang w:eastAsia="ru-RU"/>
        </w:rPr>
      </w:pPr>
      <w:r w:rsidRPr="00CD3014">
        <w:rPr>
          <w:b/>
          <w:bCs/>
          <w:u w:val="single"/>
          <w:lang w:eastAsia="ru-RU"/>
        </w:rPr>
        <w:t>Целевая аудитория (участники)</w:t>
      </w:r>
      <w:r w:rsidRPr="00F06011">
        <w:rPr>
          <w:u w:val="single"/>
          <w:lang w:eastAsia="ru-RU"/>
        </w:rPr>
        <w:t>:</w:t>
      </w:r>
      <w:r w:rsidRPr="00F06011">
        <w:rPr>
          <w:lang w:eastAsia="ru-RU"/>
        </w:rPr>
        <w:t xml:space="preserve"> молодежь в возрасте 14-17 лет (включительно);</w:t>
      </w:r>
    </w:p>
    <w:p w14:paraId="5FF32E5B" w14:textId="0A899C95" w:rsidR="00F06011" w:rsidRDefault="00F06011" w:rsidP="00B3421B">
      <w:pPr>
        <w:pStyle w:val="a7"/>
        <w:numPr>
          <w:ilvl w:val="0"/>
          <w:numId w:val="8"/>
        </w:numPr>
        <w:tabs>
          <w:tab w:val="clear" w:pos="1070"/>
          <w:tab w:val="num" w:pos="851"/>
        </w:tabs>
        <w:ind w:left="0" w:firstLine="426"/>
        <w:jc w:val="both"/>
        <w:outlineLvl w:val="0"/>
        <w:rPr>
          <w:lang w:eastAsia="ru-RU"/>
        </w:rPr>
      </w:pPr>
      <w:r w:rsidRPr="00CD3014">
        <w:rPr>
          <w:b/>
          <w:bCs/>
          <w:u w:val="single"/>
          <w:lang w:eastAsia="ru-RU"/>
        </w:rPr>
        <w:t>Общее количество участников и количество смен</w:t>
      </w:r>
      <w:r w:rsidRPr="00916137">
        <w:rPr>
          <w:lang w:eastAsia="ru-RU"/>
        </w:rPr>
        <w:t>: 80-90 человек</w:t>
      </w:r>
      <w:r>
        <w:rPr>
          <w:lang w:eastAsia="ru-RU"/>
        </w:rPr>
        <w:t xml:space="preserve"> в рамках 1-2 смен по согласованию с Заказчиком. </w:t>
      </w:r>
    </w:p>
    <w:p w14:paraId="5C48BC12" w14:textId="17856090" w:rsidR="00CD3014" w:rsidRPr="00CD3014" w:rsidRDefault="00CD3014" w:rsidP="00B3421B">
      <w:pPr>
        <w:pStyle w:val="a7"/>
        <w:numPr>
          <w:ilvl w:val="0"/>
          <w:numId w:val="8"/>
        </w:numPr>
        <w:tabs>
          <w:tab w:val="clear" w:pos="1070"/>
          <w:tab w:val="num" w:pos="851"/>
        </w:tabs>
        <w:ind w:left="0" w:firstLine="426"/>
        <w:jc w:val="both"/>
        <w:outlineLvl w:val="0"/>
        <w:rPr>
          <w:b/>
          <w:bCs/>
          <w:lang w:eastAsia="ru-RU"/>
        </w:rPr>
      </w:pPr>
      <w:r w:rsidRPr="00CD3014">
        <w:rPr>
          <w:b/>
          <w:bCs/>
          <w:u w:val="single"/>
          <w:lang w:eastAsia="ru-RU"/>
        </w:rPr>
        <w:t>Требования к порядку организации и проведения мероприятия</w:t>
      </w:r>
      <w:r w:rsidR="00C41201" w:rsidRPr="00C41201">
        <w:rPr>
          <w:b/>
          <w:bCs/>
          <w:u w:val="single"/>
          <w:lang w:eastAsia="ru-RU"/>
        </w:rPr>
        <w:t>:</w:t>
      </w:r>
      <w:r w:rsidRPr="00CD3014">
        <w:rPr>
          <w:b/>
          <w:bCs/>
          <w:u w:val="single"/>
          <w:lang w:eastAsia="ru-RU"/>
        </w:rPr>
        <w:t xml:space="preserve"> </w:t>
      </w:r>
    </w:p>
    <w:p w14:paraId="2666647B" w14:textId="4EFB3DF9" w:rsidR="00CD3014" w:rsidRPr="00C41201" w:rsidRDefault="00CD3014" w:rsidP="00CD3014">
      <w:pPr>
        <w:tabs>
          <w:tab w:val="num" w:pos="851"/>
        </w:tabs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b/>
          <w:bCs/>
          <w:lang w:eastAsia="ru-RU"/>
        </w:rPr>
        <w:tab/>
      </w:r>
      <w:r w:rsidRPr="00C41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8.1 </w:t>
      </w:r>
      <w:r w:rsidR="00C41201" w:rsidRPr="00C41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C41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ребования</w:t>
      </w:r>
      <w:r w:rsidR="00C41201" w:rsidRPr="00C41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организации и проведению подготовительного этапа мероприятия  </w:t>
      </w:r>
      <w:r w:rsidRPr="00C41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C4C009D" w14:textId="52468828" w:rsidR="00CD3014" w:rsidRDefault="00CD3014" w:rsidP="00CD3014">
      <w:pPr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чем за 7 календарных дней до начала информационно-образовательной смены Исполнитель обязан согласовать с заказчиком общую программу информационно -образовательной смены.</w:t>
      </w:r>
    </w:p>
    <w:p w14:paraId="2AC03A36" w14:textId="2B3F3125" w:rsidR="00CD3014" w:rsidRDefault="00CD3014" w:rsidP="00CD3014">
      <w:pPr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не позднее 31.03.2021 передает информацию Исполнителю по списку участников лагерной смены.</w:t>
      </w:r>
    </w:p>
    <w:p w14:paraId="2B8605C8" w14:textId="45DC1C16" w:rsidR="00CD3014" w:rsidRDefault="00CD3014" w:rsidP="00CD3014">
      <w:pPr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7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сполнитель обязан своевременно </w:t>
      </w:r>
      <w:r w:rsidR="00222D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273D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 ребенка:</w:t>
      </w:r>
    </w:p>
    <w:p w14:paraId="4F988D2B" w14:textId="77777777" w:rsidR="00CD3014" w:rsidRDefault="00CD3014" w:rsidP="00CD3014">
      <w:pPr>
        <w:numPr>
          <w:ilvl w:val="1"/>
          <w:numId w:val="3"/>
        </w:numPr>
        <w:tabs>
          <w:tab w:val="left" w:pos="426"/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 условиях и порядке отправки детей в лагерную смену;</w:t>
      </w:r>
    </w:p>
    <w:p w14:paraId="2A6C7759" w14:textId="77777777" w:rsidR="00CD3014" w:rsidRDefault="00CD3014" w:rsidP="00CD3014">
      <w:pPr>
        <w:numPr>
          <w:ilvl w:val="1"/>
          <w:numId w:val="3"/>
        </w:numPr>
        <w:tabs>
          <w:tab w:val="left" w:pos="426"/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перечне основных документов, необходимых для предоставления родителями (законными представителями) при заезде ребенка в Детский оздоровительный лагерь;</w:t>
      </w:r>
    </w:p>
    <w:p w14:paraId="1E2B6B2C" w14:textId="77777777" w:rsidR="00CD3014" w:rsidRDefault="00CD3014" w:rsidP="00CD3014">
      <w:pPr>
        <w:numPr>
          <w:ilvl w:val="1"/>
          <w:numId w:val="3"/>
        </w:numPr>
        <w:tabs>
          <w:tab w:val="left" w:pos="426"/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необходимости своевременного прохождения ребенком медицинского осмотра и предоставления медицинской справки по форме № 079/У, утвержденный приказом Министерства здравоохранения Российской Федерации от 15.12.2014 №834Н;</w:t>
      </w:r>
    </w:p>
    <w:p w14:paraId="16720F79" w14:textId="4D2A1704" w:rsidR="00E529EC" w:rsidRPr="00C41201" w:rsidRDefault="00C41201" w:rsidP="00C41201">
      <w:pPr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6255626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привлекает для проведения мероприятия не </w:t>
      </w:r>
      <w:r w:rsidR="00E529EC" w:rsidRPr="00C412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5</w:t>
      </w:r>
      <w:r w:rsidR="00A13E6B" w:rsidRPr="00C41201">
        <w:rPr>
          <w:rFonts w:ascii="Times New Roman" w:eastAsia="Times New Roman" w:hAnsi="Times New Roman" w:cs="Times New Roman"/>
          <w:sz w:val="24"/>
          <w:szCs w:val="24"/>
          <w:lang w:eastAsia="ru-RU"/>
        </w:rPr>
        <w:t>-ти (пяти)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кураторов (организаторов)</w:t>
      </w:r>
      <w:r w:rsidR="00A13E6B" w:rsidRPr="00C4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Кураторы обеспечивают соблюдение требований </w:t>
      </w:r>
      <w:r w:rsidR="00AA183B" w:rsidRPr="00C4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пребывания детей на территории детского оздоровительного лагеря, а также при транспортировке детей, соблюдение распорядка дня и качественное </w:t>
      </w:r>
      <w:r w:rsidR="00A13E6B" w:rsidRPr="00C41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программы</w:t>
      </w:r>
      <w:r w:rsidR="00E529EC" w:rsidRPr="00C4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183B" w:rsidRPr="00C4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мероприятий. Список </w:t>
      </w:r>
      <w:r w:rsidR="00E529EC" w:rsidRPr="00C4120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AA183B" w:rsidRPr="00C412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529EC" w:rsidRPr="00C4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привлекаемых в качестве кураторов, согласуются с Заказчиком не менее чем </w:t>
      </w:r>
      <w:bookmarkStart w:id="1" w:name="_Hlk62556312"/>
      <w:r w:rsidR="00E529EC" w:rsidRPr="00C4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AA183B" w:rsidRPr="00C41201">
        <w:rPr>
          <w:rFonts w:ascii="Times New Roman" w:eastAsia="Times New Roman" w:hAnsi="Times New Roman" w:cs="Times New Roman"/>
          <w:sz w:val="24"/>
          <w:szCs w:val="24"/>
          <w:lang w:eastAsia="ru-RU"/>
        </w:rPr>
        <w:t>7 календарных дней</w:t>
      </w:r>
      <w:r w:rsidR="00E529EC" w:rsidRPr="00C4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183B" w:rsidRPr="00C4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начала проведения </w:t>
      </w:r>
      <w:r w:rsidR="00E529EC" w:rsidRPr="00C412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449D2A" w14:textId="282E646A" w:rsidR="007D7C4C" w:rsidRPr="00C41201" w:rsidRDefault="00C41201" w:rsidP="00C41201">
      <w:pPr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привлекает для проведения мероприятия не </w:t>
      </w:r>
      <w:r w:rsidRPr="00C412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5-ти (пяти)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014" w:rsidRPr="00C4120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</w:t>
      </w:r>
      <w:r w:rsidR="00AA183B" w:rsidRPr="00C41201">
        <w:rPr>
          <w:rFonts w:ascii="Times New Roman" w:eastAsia="Times New Roman" w:hAnsi="Times New Roman" w:cs="Times New Roman"/>
          <w:sz w:val="24"/>
          <w:szCs w:val="24"/>
          <w:lang w:eastAsia="ru-RU"/>
        </w:rPr>
        <w:t>ов (</w:t>
      </w:r>
      <w:r w:rsidR="007D7C4C" w:rsidRPr="00C4120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спикеров</w:t>
      </w:r>
      <w:r w:rsidR="00AA183B" w:rsidRPr="00C4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D3014" w:rsidRPr="00C4120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тренеров</w:t>
      </w:r>
      <w:r w:rsidR="00AA183B" w:rsidRPr="00C412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183B" w:rsidRPr="00C4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Тренеры обеспечивают качественное проведения занятий с участниками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7C4C" w:rsidRPr="00C4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</w:t>
      </w:r>
      <w:r w:rsidR="007D7C4C" w:rsidRPr="00C41201">
        <w:rPr>
          <w:rFonts w:ascii="Times New Roman" w:eastAsia="Times New Roman" w:hAnsi="Times New Roman" w:cs="Times New Roman"/>
          <w:sz w:val="24"/>
          <w:szCs w:val="24"/>
          <w:lang w:eastAsia="ru-RU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D7C4C" w:rsidRPr="00C41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D7C4C" w:rsidRPr="00C4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экспертов</w:t>
      </w:r>
      <w:r w:rsidR="00222D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D7C4C" w:rsidRPr="00C4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D7C4C" w:rsidRPr="00C4120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 Заказчиком не менее чем за</w:t>
      </w:r>
      <w:r w:rsidRPr="00C4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календарных дней до начала проведения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A89D9E" w14:textId="77777777" w:rsidR="00C41201" w:rsidRDefault="00C41201" w:rsidP="00C41201">
      <w:pPr>
        <w:ind w:left="708" w:firstLine="143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55C9DC66" w14:textId="2C06DF13" w:rsidR="007D7C4C" w:rsidRPr="007D7C4C" w:rsidRDefault="00C41201" w:rsidP="00C41201">
      <w:pPr>
        <w:ind w:left="708" w:firstLine="143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8.2 </w:t>
      </w:r>
      <w:r w:rsidR="007D7C4C" w:rsidRPr="007D7C4C">
        <w:rPr>
          <w:rFonts w:ascii="Times New Roman" w:eastAsia="Times New Roman" w:hAnsi="Times New Roman" w:cs="Times New Roman"/>
          <w:b/>
          <w:color w:val="000000"/>
          <w:lang w:eastAsia="ru-RU"/>
        </w:rPr>
        <w:t>Требования к месту оказания услуг:</w:t>
      </w:r>
    </w:p>
    <w:p w14:paraId="7E88BB6B" w14:textId="77777777" w:rsidR="007D7C4C" w:rsidRPr="007D7C4C" w:rsidRDefault="007D7C4C" w:rsidP="00A4515B">
      <w:pPr>
        <w:tabs>
          <w:tab w:val="left" w:pos="426"/>
          <w:tab w:val="left" w:pos="1134"/>
        </w:tabs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участников должно осуществляться на территории и в помещениях, отвечающих санитарно-эпидемиологическим правилам и нормативам (в т.ч. Постановление Главного государственного санитарного врача РФ от 27.12.2013 N 73 (ред. от 22.03.2017)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детей".</w:t>
      </w:r>
    </w:p>
    <w:p w14:paraId="11B28161" w14:textId="22E396D8" w:rsidR="007D7C4C" w:rsidRPr="007D7C4C" w:rsidRDefault="007D7C4C" w:rsidP="00A4515B">
      <w:pPr>
        <w:tabs>
          <w:tab w:val="left" w:pos="426"/>
          <w:tab w:val="left" w:pos="1134"/>
        </w:tabs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предотвращения распространения новой </w:t>
      </w:r>
      <w:proofErr w:type="spellStart"/>
      <w:r w:rsidRPr="007D7C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короновирусной</w:t>
      </w:r>
      <w:proofErr w:type="spellEnd"/>
      <w:r w:rsidRPr="007D7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(COVID-2019) Исполнитель</w:t>
      </w:r>
      <w:r w:rsidR="002C5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соблюдение следующих требований</w:t>
      </w:r>
      <w:r w:rsidRPr="007D7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081A1273" w14:textId="419A6AB8" w:rsidR="007D7C4C" w:rsidRPr="007D7C4C" w:rsidRDefault="007D7C4C" w:rsidP="007D7C4C">
      <w:pPr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не реже 3-х раз в день обрабатывает и дезинфицирует рабочие поверхности, дверные ручки, поручни, вентили кранов, спуски бачков унитаза дезинфицирующими средствами; </w:t>
      </w:r>
    </w:p>
    <w:p w14:paraId="6B427FB2" w14:textId="12DEAFEB" w:rsidR="007D7C4C" w:rsidRPr="007D7C4C" w:rsidRDefault="007D7C4C" w:rsidP="007D7C4C">
      <w:pPr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организовывает при входе в здание места обработки рук участников смены кожными антисептиками, предназначенными для этих целей, </w:t>
      </w:r>
    </w:p>
    <w:p w14:paraId="2A5C8344" w14:textId="04DF7BD9" w:rsidR="007D7C4C" w:rsidRDefault="007D7C4C" w:rsidP="007D7C4C">
      <w:pPr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наличие бактерицидной лампы в актовом зале.</w:t>
      </w:r>
    </w:p>
    <w:p w14:paraId="47F7098B" w14:textId="77777777" w:rsidR="00F96D01" w:rsidRPr="00F96D01" w:rsidRDefault="00F96D01" w:rsidP="00F96D01">
      <w:pPr>
        <w:pStyle w:val="a7"/>
        <w:jc w:val="both"/>
        <w:rPr>
          <w:lang w:eastAsia="ru-RU"/>
        </w:rPr>
      </w:pPr>
      <w:r w:rsidRPr="00F96D01">
        <w:rPr>
          <w:lang w:eastAsia="ru-RU"/>
        </w:rPr>
        <w:t>Качество оказываемых услуг должно соответствовать государственным стандартам РФ, нормам и правилам техники безопасности, санитарно-гигиеническим требованиям, нормам пожарной безопасности, нормам и правилам обеспечения охраны и иным требованиям, в соответствии с действующим законодательством РФ, регулирующим оказание данного вида услуг. Обслуживание спальных корпусов, влажная уборка должна проводиться не реже 1 раза в день. Состояние всех помещений должно соответствовать нормам, требованиям и правилам санитарии и пожарной безопасности.</w:t>
      </w:r>
    </w:p>
    <w:p w14:paraId="143A9A1A" w14:textId="044D48CF" w:rsidR="004C6D31" w:rsidRDefault="00A4515B" w:rsidP="004C6D31">
      <w:pPr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обязан о</w:t>
      </w:r>
      <w:r w:rsidR="00DE50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</w:t>
      </w:r>
      <w:r w:rsidRPr="00DE5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питание участников и организаторов тематической    информационно-образовательной смены по предпринимательству </w:t>
      </w:r>
      <w:r w:rsidR="00DE50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пребывания детей в детских оздоровительных лагерях.</w:t>
      </w:r>
      <w:r w:rsidRPr="00A45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0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</w:t>
      </w:r>
      <w:r w:rsidRPr="00A451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</w:t>
      </w:r>
      <w:r w:rsidR="00DE503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 контроль за исполнением требований к</w:t>
      </w:r>
      <w:r w:rsidRPr="00A45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действующими в РФ санитарно-гигиеническими нормами, установленными для предприятий общественного питания: столовая, класс качества - высокий – общий</w:t>
      </w:r>
      <w:r w:rsidR="00DE50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644084" w14:textId="2BE962C8" w:rsidR="004C6D31" w:rsidRDefault="004C6D31" w:rsidP="004C6D31">
      <w:pPr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обеспечивает оказание всех ус</w:t>
      </w:r>
      <w:r w:rsidR="00A4515B" w:rsidRPr="004C6D3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 в соответствии с требованиями Федерального закона № 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-ФЗ</w:t>
      </w:r>
      <w:r w:rsidR="00A4515B" w:rsidRPr="004C6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30.03.1999 г. «О санитарно-эпидемиологическом благополучии населения», Федерального закона № 29 от 02.01.2000г. «О качестве и </w:t>
      </w:r>
      <w:r w:rsidR="00A4515B" w:rsidRPr="004C6D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безопасности пищевых продуктов», правилами оказания услуг общественного питания, утвержденного Постановлением Правительства РФ от 15.08.1997г. №1036, и действующими в РФ санитарно-гигиеническими нормами.</w:t>
      </w:r>
    </w:p>
    <w:p w14:paraId="04A15312" w14:textId="07D24315" w:rsidR="007D7C4C" w:rsidRPr="004C6D31" w:rsidRDefault="00A4515B" w:rsidP="004C6D31">
      <w:pPr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обеспечивает питьевой режим – наличие бутылей с помпой в спальном корпусе и столовой.</w:t>
      </w:r>
    </w:p>
    <w:p w14:paraId="0C879294" w14:textId="77777777" w:rsidR="007D7C4C" w:rsidRPr="007D7C4C" w:rsidRDefault="007D7C4C" w:rsidP="007D7C4C">
      <w:pPr>
        <w:pStyle w:val="a7"/>
        <w:tabs>
          <w:tab w:val="left" w:pos="426"/>
          <w:tab w:val="left" w:pos="1134"/>
        </w:tabs>
        <w:ind w:left="675"/>
        <w:jc w:val="both"/>
        <w:outlineLvl w:val="0"/>
        <w:rPr>
          <w:b/>
          <w:lang w:eastAsia="ru-RU"/>
        </w:rPr>
      </w:pPr>
    </w:p>
    <w:p w14:paraId="45C21AA0" w14:textId="1F89EEE0" w:rsidR="00017498" w:rsidRDefault="00017498" w:rsidP="00017498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C6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215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.3 </w:t>
      </w:r>
      <w:r w:rsidRPr="000174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обеспечению транспортировки (доставк</w:t>
      </w:r>
      <w:r w:rsidR="004C6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0174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096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Исполнитель обеспечивает транспортировку</w:t>
      </w:r>
      <w:r w:rsidR="00E529EC" w:rsidRPr="00E52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29EC" w:rsidRPr="0021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места общего </w:t>
      </w:r>
      <w:r w:rsidR="00E529EC" w:rsidRPr="00E52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</w:t>
      </w:r>
      <w:r w:rsidR="00096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="00E529EC" w:rsidRPr="00E52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участников, кураторов, </w:t>
      </w:r>
      <w:r w:rsidR="00096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E529EC" w:rsidRPr="00E52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экспертов до места проведения информационно-образовательной лагерной смены и обратно к месту общего </w:t>
      </w:r>
      <w:r w:rsidR="00E52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сбора.</w:t>
      </w:r>
      <w:r w:rsidR="00096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96BB0">
        <w:rPr>
          <w:rFonts w:ascii="Times New Roman" w:hAnsi="Times New Roman" w:cs="Times New Roman"/>
          <w:sz w:val="24"/>
          <w:szCs w:val="24"/>
        </w:rPr>
        <w:t>Ме</w:t>
      </w:r>
      <w:r w:rsidRPr="00096BB0">
        <w:rPr>
          <w:rFonts w:ascii="Times New Roman" w:hAnsi="Times New Roman" w:cs="Times New Roman"/>
          <w:sz w:val="24"/>
          <w:szCs w:val="24"/>
        </w:rPr>
        <w:t>сто общего сбора</w:t>
      </w:r>
      <w:r w:rsidR="00096BB0" w:rsidRPr="00096BB0">
        <w:rPr>
          <w:rFonts w:ascii="Times New Roman" w:hAnsi="Times New Roman" w:cs="Times New Roman"/>
          <w:sz w:val="24"/>
          <w:szCs w:val="24"/>
        </w:rPr>
        <w:t xml:space="preserve"> должно быть </w:t>
      </w:r>
      <w:r w:rsidRPr="00096BB0">
        <w:rPr>
          <w:rFonts w:ascii="Times New Roman" w:hAnsi="Times New Roman" w:cs="Times New Roman"/>
          <w:sz w:val="24"/>
          <w:szCs w:val="24"/>
        </w:rPr>
        <w:t>определ</w:t>
      </w:r>
      <w:r w:rsidR="00096BB0" w:rsidRPr="00096BB0">
        <w:rPr>
          <w:rFonts w:ascii="Times New Roman" w:hAnsi="Times New Roman" w:cs="Times New Roman"/>
          <w:sz w:val="24"/>
          <w:szCs w:val="24"/>
        </w:rPr>
        <w:t xml:space="preserve">ено </w:t>
      </w:r>
      <w:r w:rsidR="00096BB0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096BB0" w:rsidRPr="00096BB0">
        <w:rPr>
          <w:rFonts w:ascii="Times New Roman" w:hAnsi="Times New Roman" w:cs="Times New Roman"/>
          <w:sz w:val="24"/>
          <w:szCs w:val="24"/>
        </w:rPr>
        <w:t>в границах Центрального района города Волгограда</w:t>
      </w:r>
      <w:r w:rsidRPr="00096BB0">
        <w:rPr>
          <w:rFonts w:ascii="Times New Roman" w:hAnsi="Times New Roman" w:cs="Times New Roman"/>
          <w:sz w:val="24"/>
          <w:szCs w:val="24"/>
        </w:rPr>
        <w:t xml:space="preserve"> и согласов</w:t>
      </w:r>
      <w:r w:rsidR="00096BB0">
        <w:rPr>
          <w:rFonts w:ascii="Times New Roman" w:hAnsi="Times New Roman" w:cs="Times New Roman"/>
          <w:sz w:val="24"/>
          <w:szCs w:val="24"/>
        </w:rPr>
        <w:t>ано</w:t>
      </w:r>
      <w:r w:rsidRPr="00096BB0">
        <w:rPr>
          <w:rFonts w:ascii="Times New Roman" w:hAnsi="Times New Roman" w:cs="Times New Roman"/>
          <w:sz w:val="24"/>
          <w:szCs w:val="24"/>
        </w:rPr>
        <w:t xml:space="preserve"> с Заказчиком</w:t>
      </w:r>
      <w:r w:rsidR="00096BB0">
        <w:rPr>
          <w:rFonts w:ascii="Times New Roman" w:hAnsi="Times New Roman" w:cs="Times New Roman"/>
          <w:sz w:val="24"/>
          <w:szCs w:val="24"/>
        </w:rPr>
        <w:t>. Т</w:t>
      </w:r>
      <w:r w:rsidRPr="00096BB0">
        <w:rPr>
          <w:rFonts w:ascii="Times New Roman" w:hAnsi="Times New Roman" w:cs="Times New Roman"/>
          <w:sz w:val="24"/>
          <w:szCs w:val="24"/>
        </w:rPr>
        <w:t>ранспортировка (доставка) осуществляется в соответствии с требованиями Постановления Правительства РФ от 17.12.2013 г. № 1177 «Об утверждении Правил организованной перевозки групп детей автобусами»; Постановления Правительства РФ от 23.10.</w:t>
      </w:r>
      <w:r w:rsidRPr="003765B5">
        <w:rPr>
          <w:rFonts w:ascii="Times New Roman" w:hAnsi="Times New Roman" w:cs="Times New Roman"/>
        </w:rPr>
        <w:t xml:space="preserve">1993 № 1090 «О Правилах дорожного движения»; </w:t>
      </w:r>
    </w:p>
    <w:p w14:paraId="1E65CAFC" w14:textId="582C6780" w:rsidR="00F06011" w:rsidRPr="0098213C" w:rsidRDefault="002A643A" w:rsidP="0098213C">
      <w:pPr>
        <w:tabs>
          <w:tab w:val="left" w:pos="873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2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98213C" w:rsidRPr="00982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982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2C1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8.4</w:t>
      </w:r>
      <w:r w:rsidR="0013198E" w:rsidRPr="00982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421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содержанию образовательной смены</w:t>
      </w:r>
      <w:r w:rsidR="00F06011" w:rsidRPr="00982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49D2CBA8" w14:textId="3639056F" w:rsidR="004219DE" w:rsidRDefault="004219DE" w:rsidP="004219DE">
      <w:pPr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обязан </w:t>
      </w:r>
      <w:r w:rsidR="00D00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и </w:t>
      </w:r>
      <w:r w:rsidR="002F58B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1688B"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рганизовать программу </w:t>
      </w:r>
      <w:r w:rsidR="0092618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 - образовательной смены</w:t>
      </w:r>
      <w:r w:rsidR="0011688B"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комплексности и непрерывности </w:t>
      </w:r>
      <w:r w:rsidR="00BB1DE2" w:rsidRPr="009821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воздействия</w:t>
      </w:r>
      <w:r w:rsidR="00BB1DE2" w:rsidRPr="009821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008F3" w:rsidRPr="0098213C">
        <w:rPr>
          <w:rFonts w:ascii="Times New Roman" w:eastAsia="Times New Roman" w:hAnsi="Times New Roman" w:cs="Times New Roman"/>
          <w:sz w:val="24"/>
          <w:szCs w:val="24"/>
          <w:lang w:eastAsia="zh-CN"/>
        </w:rPr>
        <w:t>по направлениям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</w:t>
      </w:r>
      <w:r w:rsidR="00BB1DE2">
        <w:rPr>
          <w:rFonts w:ascii="Times New Roman" w:eastAsia="Times New Roman" w:hAnsi="Times New Roman" w:cs="Times New Roman"/>
          <w:sz w:val="24"/>
          <w:szCs w:val="24"/>
        </w:rPr>
        <w:t>бразовательн</w:t>
      </w:r>
      <w:r w:rsidR="00E008F3"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к</w:t>
      </w:r>
      <w:r w:rsidR="00BB1DE2">
        <w:rPr>
          <w:rFonts w:ascii="Times New Roman" w:eastAsia="Times New Roman" w:hAnsi="Times New Roman" w:cs="Times New Roman"/>
          <w:sz w:val="24"/>
          <w:szCs w:val="24"/>
        </w:rPr>
        <w:t>ультурно</w:t>
      </w:r>
      <w:r w:rsidR="009A4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B1DE2">
        <w:rPr>
          <w:rFonts w:ascii="Times New Roman" w:eastAsia="Times New Roman" w:hAnsi="Times New Roman" w:cs="Times New Roman"/>
          <w:sz w:val="24"/>
          <w:szCs w:val="24"/>
        </w:rPr>
        <w:t xml:space="preserve"> досугово</w:t>
      </w:r>
      <w:r w:rsidR="00E008F3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 Исполнитель с</w:t>
      </w:r>
      <w:r w:rsidR="009A4A41" w:rsidRPr="009A4A4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оглас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ует</w:t>
      </w:r>
      <w:r w:rsidR="009A4A41" w:rsidRPr="009A4A4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c Заказчиком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образовательно-досуговые</w:t>
      </w:r>
      <w:r w:rsidR="009A4A41" w:rsidRPr="009A4A4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мероприяти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я, общей продолжительностью</w:t>
      </w:r>
      <w:r w:rsidR="009A4A41" w:rsidRPr="009A4A4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не менее </w:t>
      </w:r>
      <w:r w:rsidR="009261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</w:t>
      </w:r>
      <w:r w:rsidR="009A4A41" w:rsidRPr="009A4A4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академических часов</w:t>
      </w:r>
      <w:r w:rsidR="0031294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31294F" w:rsidRPr="009A4A4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день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  <w:r w:rsidR="004C3C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течение 7 календарных дней после заключения</w:t>
      </w:r>
      <w:r w:rsidR="00E2514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договора</w:t>
      </w:r>
      <w:r w:rsidR="004C3C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Заказчик дополнительно предоставляет Исполнителю информацию об образовательных мероприятиях, планируемых к проведению в рамках лагерной смены ориентировочной продолжительностью от 2-х до 4-х академических часов в день. </w:t>
      </w:r>
    </w:p>
    <w:p w14:paraId="403A3479" w14:textId="08837DC2" w:rsidR="009A4A41" w:rsidRDefault="004219DE" w:rsidP="004219DE">
      <w:pPr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8.4.1 </w:t>
      </w:r>
      <w:r w:rsidRPr="00421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И</w:t>
      </w:r>
      <w:r w:rsidR="005A65DB" w:rsidRPr="00421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нформационно-образовательное направление должно включают в себя</w:t>
      </w:r>
      <w:r w:rsidR="005A65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</w:t>
      </w:r>
    </w:p>
    <w:p w14:paraId="6D5D953C" w14:textId="0E5E5126" w:rsidR="005A65DB" w:rsidRPr="005A65DB" w:rsidRDefault="005A65DB" w:rsidP="003C3F8E">
      <w:pPr>
        <w:numPr>
          <w:ilvl w:val="0"/>
          <w:numId w:val="3"/>
        </w:numPr>
        <w:spacing w:after="0" w:line="240" w:lineRule="auto"/>
        <w:ind w:firstLine="27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5DB">
        <w:rPr>
          <w:rFonts w:ascii="Times New Roman" w:eastAsia="Times New Roman" w:hAnsi="Times New Roman" w:cs="Times New Roman"/>
          <w:sz w:val="24"/>
          <w:szCs w:val="24"/>
        </w:rPr>
        <w:t>лекции с презентацией материалов;</w:t>
      </w:r>
    </w:p>
    <w:p w14:paraId="3A3308D2" w14:textId="77777777" w:rsidR="005A65DB" w:rsidRPr="005A65DB" w:rsidRDefault="005A65DB" w:rsidP="003C3F8E">
      <w:pPr>
        <w:numPr>
          <w:ilvl w:val="0"/>
          <w:numId w:val="3"/>
        </w:numPr>
        <w:spacing w:after="0" w:line="240" w:lineRule="auto"/>
        <w:ind w:firstLine="27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5DB">
        <w:rPr>
          <w:rFonts w:ascii="Times New Roman" w:eastAsia="Times New Roman" w:hAnsi="Times New Roman" w:cs="Times New Roman"/>
          <w:sz w:val="24"/>
          <w:szCs w:val="24"/>
        </w:rPr>
        <w:t xml:space="preserve"> интерактивные беседы и тренинги, круглые столы;</w:t>
      </w:r>
    </w:p>
    <w:p w14:paraId="52E63B07" w14:textId="77777777" w:rsidR="005A65DB" w:rsidRPr="005A65DB" w:rsidRDefault="005A65DB" w:rsidP="003C3F8E">
      <w:pPr>
        <w:numPr>
          <w:ilvl w:val="0"/>
          <w:numId w:val="3"/>
        </w:numPr>
        <w:spacing w:after="0" w:line="240" w:lineRule="auto"/>
        <w:ind w:firstLine="27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5DB">
        <w:rPr>
          <w:rFonts w:ascii="Times New Roman" w:eastAsia="Times New Roman" w:hAnsi="Times New Roman" w:cs="Times New Roman"/>
          <w:sz w:val="24"/>
          <w:szCs w:val="24"/>
        </w:rPr>
        <w:t xml:space="preserve"> экономические практикумы;</w:t>
      </w:r>
    </w:p>
    <w:p w14:paraId="6573541B" w14:textId="77777777" w:rsidR="005A65DB" w:rsidRPr="005A65DB" w:rsidRDefault="005A65DB" w:rsidP="003C3F8E">
      <w:pPr>
        <w:numPr>
          <w:ilvl w:val="0"/>
          <w:numId w:val="3"/>
        </w:numPr>
        <w:spacing w:after="0" w:line="240" w:lineRule="auto"/>
        <w:ind w:firstLine="27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5DB">
        <w:rPr>
          <w:rFonts w:ascii="Times New Roman" w:eastAsia="Times New Roman" w:hAnsi="Times New Roman" w:cs="Times New Roman"/>
          <w:sz w:val="24"/>
          <w:szCs w:val="24"/>
        </w:rPr>
        <w:t xml:space="preserve"> решение кейсов;</w:t>
      </w:r>
    </w:p>
    <w:p w14:paraId="146E847A" w14:textId="77777777" w:rsidR="005A65DB" w:rsidRPr="005A65DB" w:rsidRDefault="005A65DB" w:rsidP="003C3F8E">
      <w:pPr>
        <w:numPr>
          <w:ilvl w:val="0"/>
          <w:numId w:val="3"/>
        </w:numPr>
        <w:spacing w:after="0" w:line="240" w:lineRule="auto"/>
        <w:ind w:firstLine="27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5DB">
        <w:rPr>
          <w:rFonts w:ascii="Times New Roman" w:eastAsia="Times New Roman" w:hAnsi="Times New Roman" w:cs="Times New Roman"/>
          <w:sz w:val="24"/>
          <w:szCs w:val="24"/>
        </w:rPr>
        <w:t xml:space="preserve"> ролевые и деловые игры. </w:t>
      </w:r>
    </w:p>
    <w:p w14:paraId="41FEB8AF" w14:textId="63337B09" w:rsidR="009A4A41" w:rsidRPr="009A4A41" w:rsidRDefault="009A4A41" w:rsidP="00D00E3A">
      <w:pPr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A4A4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Исполнитель обязан согласовать с Заказчиком программу проведения каждого мероприятия не позднее чем за 7 календарных дней до даты проведения.</w:t>
      </w:r>
      <w:r w:rsidR="004219D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9A4A4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Исполнителем </w:t>
      </w:r>
      <w:r w:rsidR="004219D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должна</w:t>
      </w:r>
      <w:r w:rsidRPr="009A4A4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быть предложена и сформирована программа, позволяющая максимально </w:t>
      </w:r>
      <w:r w:rsidR="004219D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</w:t>
      </w:r>
      <w:r w:rsidRPr="009A4A4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аскрыть тему, вовлечь и заинтересовать участников.</w:t>
      </w:r>
    </w:p>
    <w:p w14:paraId="0A1EF53A" w14:textId="7A508914" w:rsidR="00F06011" w:rsidRDefault="004219DE" w:rsidP="00D00E3A">
      <w:pPr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257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31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</w:t>
      </w:r>
      <w:r w:rsidR="008A4780" w:rsidRPr="00257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="005A65DB" w:rsidRPr="00257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ультурно-досугово</w:t>
      </w:r>
      <w:r w:rsidR="008A4780" w:rsidRPr="00257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направление</w:t>
      </w:r>
      <w:r w:rsidR="005A65DB" w:rsidRPr="00257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4780" w:rsidRPr="00257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 быть согласовано с Заказчиком</w:t>
      </w:r>
      <w:r w:rsidR="008A4780">
        <w:rPr>
          <w:b/>
          <w:lang w:eastAsia="ru-RU"/>
        </w:rPr>
        <w:t xml:space="preserve"> </w:t>
      </w:r>
      <w:r w:rsidR="008A4780" w:rsidRPr="009A4A4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не позднее чем за 7 календарных дней до даты проведения</w:t>
      </w:r>
      <w:r w:rsidR="008A478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 </w:t>
      </w:r>
      <w:r w:rsidR="008A4780" w:rsidRPr="0031294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включать в себя</w:t>
      </w:r>
      <w:r w:rsidR="0031294F">
        <w:rPr>
          <w:b/>
          <w:lang w:eastAsia="ru-RU"/>
        </w:rPr>
        <w:t>:</w:t>
      </w:r>
      <w:r w:rsidR="005A65DB">
        <w:t xml:space="preserve"> </w:t>
      </w:r>
      <w:r w:rsidR="00020EBE">
        <w:rPr>
          <w:rFonts w:ascii="Times New Roman" w:eastAsia="Times New Roman" w:hAnsi="Times New Roman" w:cs="Times New Roman"/>
          <w:sz w:val="24"/>
          <w:szCs w:val="24"/>
        </w:rPr>
        <w:t>развлекательные и</w:t>
      </w:r>
      <w:r w:rsidR="005A65DB" w:rsidRPr="008A4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0EBE">
        <w:rPr>
          <w:rFonts w:ascii="Times New Roman" w:eastAsia="Times New Roman" w:hAnsi="Times New Roman" w:cs="Times New Roman"/>
          <w:sz w:val="24"/>
          <w:szCs w:val="24"/>
        </w:rPr>
        <w:t>спортивные мероприятия</w:t>
      </w:r>
      <w:r w:rsidR="005A65DB" w:rsidRPr="008A47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20EBE">
        <w:rPr>
          <w:rFonts w:ascii="Times New Roman" w:eastAsia="Times New Roman" w:hAnsi="Times New Roman" w:cs="Times New Roman"/>
          <w:sz w:val="24"/>
          <w:szCs w:val="24"/>
        </w:rPr>
        <w:t>игры, дискотеки, отрядные свечки</w:t>
      </w:r>
      <w:r w:rsidR="008A478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4AEB351" w14:textId="7276DC7F" w:rsidR="002579B4" w:rsidRPr="004219DE" w:rsidRDefault="004219DE" w:rsidP="00D00E3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19DE">
        <w:rPr>
          <w:rFonts w:ascii="Times New Roman" w:eastAsia="Times New Roman" w:hAnsi="Times New Roman" w:cs="Times New Roman"/>
          <w:b/>
          <w:bCs/>
          <w:sz w:val="24"/>
          <w:szCs w:val="24"/>
        </w:rPr>
        <w:t>8.4.</w:t>
      </w:r>
      <w:r w:rsidR="003C3F8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2579B4" w:rsidRPr="004219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Рекомендуемые форматы мероприятий в рамках </w:t>
      </w:r>
      <w:r w:rsidR="003C3F8E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мероприятия</w:t>
      </w:r>
      <w:r w:rsidR="002579B4" w:rsidRPr="004219D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7D220E9A" w14:textId="0FA71E92" w:rsidR="002579B4" w:rsidRPr="00D10B71" w:rsidRDefault="002579B4" w:rsidP="00D00E3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B71">
        <w:rPr>
          <w:rFonts w:ascii="Times New Roman" w:eastAsia="Times New Roman" w:hAnsi="Times New Roman" w:cs="Times New Roman"/>
          <w:sz w:val="24"/>
          <w:szCs w:val="24"/>
        </w:rPr>
        <w:t xml:space="preserve">В качестве обучающих </w:t>
      </w:r>
      <w:r w:rsidR="003C3F8E">
        <w:rPr>
          <w:rFonts w:ascii="Times New Roman" w:eastAsia="Times New Roman" w:hAnsi="Times New Roman" w:cs="Times New Roman"/>
          <w:sz w:val="24"/>
          <w:szCs w:val="24"/>
        </w:rPr>
        <w:t>зан</w:t>
      </w:r>
      <w:r w:rsidRPr="00D10B71">
        <w:rPr>
          <w:rFonts w:ascii="Times New Roman" w:eastAsia="Times New Roman" w:hAnsi="Times New Roman" w:cs="Times New Roman"/>
          <w:sz w:val="24"/>
          <w:szCs w:val="24"/>
        </w:rPr>
        <w:t>ятий могут использоваться практические формы обучения: тренинги, ролевые и деловые игры, мастер-классы.</w:t>
      </w:r>
    </w:p>
    <w:p w14:paraId="4ED4295B" w14:textId="2EF95EA1" w:rsidR="00D33C2B" w:rsidRDefault="003C3F8E" w:rsidP="00D00E3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Рекомендуется включить в программу мероприятия </w:t>
      </w:r>
      <w:r w:rsidR="002579B4" w:rsidRPr="00D10B71">
        <w:rPr>
          <w:rFonts w:ascii="Times New Roman" w:eastAsia="Times New Roman" w:hAnsi="Times New Roman" w:cs="Times New Roman"/>
          <w:sz w:val="24"/>
          <w:szCs w:val="24"/>
        </w:rPr>
        <w:t>Истории успеха: старшеклассники должны находиться в окружении ярких личностей и успешных людей</w:t>
      </w:r>
      <w:r>
        <w:rPr>
          <w:rFonts w:ascii="Times New Roman" w:eastAsia="Times New Roman" w:hAnsi="Times New Roman" w:cs="Times New Roman"/>
          <w:sz w:val="24"/>
          <w:szCs w:val="24"/>
        </w:rPr>
        <w:t>. Данный формат п</w:t>
      </w:r>
      <w:r w:rsidR="00D33C2B">
        <w:rPr>
          <w:rFonts w:ascii="Times New Roman" w:eastAsia="Times New Roman" w:hAnsi="Times New Roman" w:cs="Times New Roman"/>
          <w:sz w:val="24"/>
          <w:szCs w:val="24"/>
        </w:rPr>
        <w:t xml:space="preserve">озволит </w:t>
      </w:r>
      <w:r w:rsidR="00D33C2B" w:rsidRPr="00D10B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нарастить навыки целеполагания, принятия решений</w:t>
      </w:r>
      <w:r w:rsidR="00D33C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53E90B" w14:textId="4BB11EB4" w:rsidR="002579B4" w:rsidRPr="00D10B71" w:rsidRDefault="003C3F8E" w:rsidP="00D00E3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2579B4" w:rsidRPr="001B56C2">
        <w:rPr>
          <w:rFonts w:ascii="Times New Roman" w:eastAsia="Times New Roman" w:hAnsi="Times New Roman" w:cs="Times New Roman"/>
          <w:sz w:val="24"/>
          <w:szCs w:val="24"/>
        </w:rPr>
        <w:t xml:space="preserve">екомендуется </w:t>
      </w:r>
      <w:r w:rsidR="002579B4" w:rsidRPr="00D33C2B">
        <w:rPr>
          <w:rFonts w:ascii="Times New Roman" w:eastAsia="Times New Roman" w:hAnsi="Times New Roman" w:cs="Times New Roman"/>
          <w:sz w:val="24"/>
          <w:szCs w:val="24"/>
        </w:rPr>
        <w:t xml:space="preserve">организовывать </w:t>
      </w:r>
      <w:r w:rsidR="001B56C2" w:rsidRPr="00D33C2B">
        <w:rPr>
          <w:rFonts w:ascii="Times New Roman" w:eastAsia="Times New Roman" w:hAnsi="Times New Roman" w:cs="Times New Roman"/>
          <w:sz w:val="24"/>
          <w:szCs w:val="24"/>
        </w:rPr>
        <w:t xml:space="preserve">спортивные </w:t>
      </w:r>
      <w:r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="001B56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56C2" w:rsidRPr="00D33C2B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r w:rsidR="002579B4" w:rsidRPr="00D33C2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таким</w:t>
      </w:r>
      <w:r w:rsidR="002579B4" w:rsidRPr="001B56C2">
        <w:rPr>
          <w:rFonts w:ascii="Times New Roman" w:eastAsia="Times New Roman" w:hAnsi="Times New Roman" w:cs="Times New Roman"/>
          <w:sz w:val="24"/>
          <w:szCs w:val="24"/>
        </w:rPr>
        <w:t xml:space="preserve"> направлени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ям как </w:t>
      </w:r>
      <w:r w:rsidR="00D33C2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B56C2">
        <w:rPr>
          <w:rFonts w:ascii="Times New Roman" w:eastAsia="Times New Roman" w:hAnsi="Times New Roman" w:cs="Times New Roman"/>
          <w:sz w:val="24"/>
          <w:szCs w:val="24"/>
        </w:rPr>
        <w:t>омандные виды спорта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2579B4" w:rsidRPr="00D10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3C2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B56C2">
        <w:rPr>
          <w:rFonts w:ascii="Times New Roman" w:eastAsia="Times New Roman" w:hAnsi="Times New Roman" w:cs="Times New Roman"/>
          <w:sz w:val="24"/>
          <w:szCs w:val="24"/>
        </w:rPr>
        <w:t>ндивидуальные виды спорта;</w:t>
      </w:r>
    </w:p>
    <w:p w14:paraId="54AB037C" w14:textId="241344E1" w:rsidR="002579B4" w:rsidRDefault="003C3F8E" w:rsidP="00D00E3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</w:t>
      </w:r>
      <w:r w:rsidR="002579B4" w:rsidRPr="00D10B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2579B4" w:rsidRPr="00D1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r w:rsidR="002579B4" w:rsidRPr="00D1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</w:t>
      </w:r>
      <w:r w:rsidR="002579B4" w:rsidRPr="00D10B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оведен</w:t>
      </w:r>
      <w:r w:rsidR="002579B4" w:rsidRPr="00D1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конференции или </w:t>
      </w:r>
      <w:r w:rsidR="002579B4" w:rsidRPr="00D1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ярмарки, где все желающие смогут увидеть результаты и достижения участников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смены</w:t>
      </w:r>
      <w:r w:rsidR="002579B4" w:rsidRPr="00D10B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B19193" w14:textId="77777777" w:rsidR="002579B4" w:rsidRPr="00D10B71" w:rsidRDefault="002579B4" w:rsidP="00D00E3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Мероприятия, проводимые в лагере, должны носить </w:t>
      </w:r>
      <w:proofErr w:type="spellStart"/>
      <w:r w:rsidRPr="00D10B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практикоориентированный</w:t>
      </w:r>
      <w:proofErr w:type="spellEnd"/>
      <w:r w:rsidRPr="00D1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характер: </w:t>
      </w:r>
    </w:p>
    <w:p w14:paraId="1A2A92F7" w14:textId="3105C502" w:rsidR="002579B4" w:rsidRPr="00D10B71" w:rsidRDefault="002579B4" w:rsidP="00D00E3A">
      <w:pPr>
        <w:numPr>
          <w:ilvl w:val="0"/>
          <w:numId w:val="3"/>
        </w:num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B71">
        <w:rPr>
          <w:rFonts w:ascii="Times New Roman" w:eastAsia="Times New Roman" w:hAnsi="Times New Roman" w:cs="Times New Roman"/>
          <w:sz w:val="24"/>
          <w:szCs w:val="24"/>
        </w:rPr>
        <w:t xml:space="preserve">в ходе смены, </w:t>
      </w:r>
      <w:r w:rsidR="003C3F8E">
        <w:rPr>
          <w:rFonts w:ascii="Times New Roman" w:eastAsia="Times New Roman" w:hAnsi="Times New Roman" w:cs="Times New Roman"/>
          <w:sz w:val="24"/>
          <w:szCs w:val="24"/>
        </w:rPr>
        <w:t>участники</w:t>
      </w:r>
      <w:r w:rsidRPr="00D10B71">
        <w:rPr>
          <w:rFonts w:ascii="Times New Roman" w:eastAsia="Times New Roman" w:hAnsi="Times New Roman" w:cs="Times New Roman"/>
          <w:sz w:val="24"/>
          <w:szCs w:val="24"/>
        </w:rPr>
        <w:t xml:space="preserve"> должны иметь возможность взять на себя роли предпринимателей и в игровых условиях разработать бизнес- проекты;</w:t>
      </w:r>
    </w:p>
    <w:p w14:paraId="6E54CA0C" w14:textId="77777777" w:rsidR="002579B4" w:rsidRPr="00D10B71" w:rsidRDefault="002579B4" w:rsidP="00D00E3A">
      <w:pPr>
        <w:numPr>
          <w:ilvl w:val="0"/>
          <w:numId w:val="3"/>
        </w:num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B71">
        <w:rPr>
          <w:rFonts w:ascii="Times New Roman" w:eastAsia="Times New Roman" w:hAnsi="Times New Roman" w:cs="Times New Roman"/>
          <w:sz w:val="24"/>
          <w:szCs w:val="24"/>
        </w:rPr>
        <w:t>увидеть изнутри, как устроен бизнес и что за ним стоит;</w:t>
      </w:r>
    </w:p>
    <w:p w14:paraId="45D810AA" w14:textId="77777777" w:rsidR="002579B4" w:rsidRPr="00D10B71" w:rsidRDefault="002579B4" w:rsidP="00D00E3A">
      <w:pPr>
        <w:numPr>
          <w:ilvl w:val="0"/>
          <w:numId w:val="3"/>
        </w:num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B71">
        <w:rPr>
          <w:rFonts w:ascii="Times New Roman" w:eastAsia="Times New Roman" w:hAnsi="Times New Roman" w:cs="Times New Roman"/>
          <w:sz w:val="24"/>
          <w:szCs w:val="24"/>
        </w:rPr>
        <w:t xml:space="preserve">довести свои бизнес-проекты до результата в виде реального продукта или услуги и заработать на этом настоящие деньги; </w:t>
      </w:r>
    </w:p>
    <w:p w14:paraId="0D042F97" w14:textId="77777777" w:rsidR="002579B4" w:rsidRDefault="002579B4" w:rsidP="00D00E3A">
      <w:pPr>
        <w:numPr>
          <w:ilvl w:val="0"/>
          <w:numId w:val="3"/>
        </w:num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B71">
        <w:rPr>
          <w:rFonts w:ascii="Times New Roman" w:eastAsia="Times New Roman" w:hAnsi="Times New Roman" w:cs="Times New Roman"/>
          <w:sz w:val="24"/>
          <w:szCs w:val="24"/>
        </w:rPr>
        <w:t>научиться ориентироваться в современной экономике и строить свои планы на будущее.</w:t>
      </w:r>
    </w:p>
    <w:p w14:paraId="74A2618F" w14:textId="22B76FB4" w:rsidR="002579B4" w:rsidRPr="00D10DB5" w:rsidRDefault="00756F70" w:rsidP="00D00E3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9</w:t>
      </w:r>
      <w:r w:rsidR="00C657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="002579B4" w:rsidRPr="00D10D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Исполнитель обязан:</w:t>
      </w:r>
    </w:p>
    <w:p w14:paraId="1485A383" w14:textId="0F465C9F" w:rsidR="002579B4" w:rsidRPr="00516AF7" w:rsidRDefault="002579B4" w:rsidP="00A36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AF7">
        <w:rPr>
          <w:rFonts w:ascii="Times New Roman" w:eastAsia="Times New Roman" w:hAnsi="Times New Roman" w:cs="Times New Roman"/>
          <w:sz w:val="24"/>
          <w:szCs w:val="24"/>
        </w:rPr>
        <w:t xml:space="preserve">- в срок не позднее 3 дней с даты заключения </w:t>
      </w:r>
      <w:r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516AF7">
        <w:rPr>
          <w:rFonts w:ascii="Times New Roman" w:eastAsia="Times New Roman" w:hAnsi="Times New Roman" w:cs="Times New Roman"/>
          <w:sz w:val="24"/>
          <w:szCs w:val="24"/>
        </w:rPr>
        <w:t xml:space="preserve"> назначить и провести очную встречу с Заказчиком (представителем Заказчика) на территории Заказчика для обсуждения концепции и механики реализации мероприятий по настоящему </w:t>
      </w:r>
      <w:r>
        <w:rPr>
          <w:rFonts w:ascii="Times New Roman" w:eastAsia="Times New Roman" w:hAnsi="Times New Roman" w:cs="Times New Roman"/>
          <w:sz w:val="24"/>
          <w:szCs w:val="24"/>
        </w:rPr>
        <w:t>Договору</w:t>
      </w:r>
      <w:r w:rsidRPr="00516AF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5DE961B" w14:textId="77777777" w:rsidR="002579B4" w:rsidRPr="007C50F2" w:rsidRDefault="002579B4" w:rsidP="00A367E2">
      <w:pPr>
        <w:pStyle w:val="msonormalcxspmiddle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outlineLvl w:val="0"/>
        <w:rPr>
          <w:lang w:eastAsia="en-US"/>
        </w:rPr>
      </w:pPr>
      <w:r w:rsidRPr="00516AF7">
        <w:t xml:space="preserve">- в срок не позднее 7 дней с даты заключения настоящего </w:t>
      </w:r>
      <w:r>
        <w:t>Договора</w:t>
      </w:r>
      <w:r w:rsidRPr="00516AF7">
        <w:t xml:space="preserve"> разработать и предоставить на согласование Заказчику типовую программу проведения </w:t>
      </w:r>
      <w:r>
        <w:t>информационно-образовательной лагерной смены</w:t>
      </w:r>
      <w:r w:rsidRPr="00516AF7">
        <w:t xml:space="preserve">. </w:t>
      </w:r>
      <w:r w:rsidRPr="007C50F2">
        <w:rPr>
          <w:lang w:eastAsia="en-US"/>
        </w:rPr>
        <w:t>В рамках 1 смены проведение не менее 8 образовательных мероприятий</w:t>
      </w:r>
      <w:r>
        <w:rPr>
          <w:lang w:eastAsia="en-US"/>
        </w:rPr>
        <w:t xml:space="preserve"> </w:t>
      </w:r>
      <w:r w:rsidRPr="007C50F2">
        <w:rPr>
          <w:lang w:eastAsia="en-US"/>
        </w:rPr>
        <w:t>(лекции с презентацией материалов; интерактивные беседы и тренинги; экономические практикумы; решение кейсов; деловые игры, экспертные сессии).</w:t>
      </w:r>
    </w:p>
    <w:p w14:paraId="27316885" w14:textId="0A639BC2" w:rsidR="002579B4" w:rsidRPr="00516AF7" w:rsidRDefault="002579B4" w:rsidP="00A367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AF7">
        <w:rPr>
          <w:rFonts w:ascii="Times New Roman" w:eastAsia="Times New Roman" w:hAnsi="Times New Roman" w:cs="Times New Roman"/>
          <w:sz w:val="24"/>
          <w:szCs w:val="24"/>
        </w:rPr>
        <w:t xml:space="preserve">- в срок не позднее </w:t>
      </w:r>
      <w:r w:rsidR="00222D3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16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2D3F">
        <w:rPr>
          <w:rFonts w:ascii="Times New Roman" w:eastAsia="Times New Roman" w:hAnsi="Times New Roman" w:cs="Times New Roman"/>
          <w:sz w:val="24"/>
          <w:szCs w:val="24"/>
        </w:rPr>
        <w:t xml:space="preserve">календарных </w:t>
      </w:r>
      <w:r w:rsidRPr="00516AF7">
        <w:rPr>
          <w:rFonts w:ascii="Times New Roman" w:eastAsia="Times New Roman" w:hAnsi="Times New Roman" w:cs="Times New Roman"/>
          <w:sz w:val="24"/>
          <w:szCs w:val="24"/>
        </w:rPr>
        <w:t xml:space="preserve">дней </w:t>
      </w:r>
      <w:r w:rsidR="00222D3F">
        <w:rPr>
          <w:rFonts w:ascii="Times New Roman" w:eastAsia="Times New Roman" w:hAnsi="Times New Roman" w:cs="Times New Roman"/>
          <w:sz w:val="24"/>
          <w:szCs w:val="24"/>
        </w:rPr>
        <w:t>до начала мероприятия</w:t>
      </w:r>
      <w:r w:rsidRPr="00516AF7">
        <w:rPr>
          <w:rFonts w:ascii="Times New Roman" w:eastAsia="Times New Roman" w:hAnsi="Times New Roman" w:cs="Times New Roman"/>
          <w:sz w:val="24"/>
          <w:szCs w:val="24"/>
        </w:rPr>
        <w:t xml:space="preserve"> предоставить на согласование Заказчику список экспертов, необходимых для реализации программы. В качестве экспертов Исполнитель может привлечь:</w:t>
      </w:r>
    </w:p>
    <w:p w14:paraId="2D838092" w14:textId="77777777" w:rsidR="002579B4" w:rsidRPr="00222D3F" w:rsidRDefault="002579B4" w:rsidP="00A367E2">
      <w:pPr>
        <w:pStyle w:val="a7"/>
        <w:numPr>
          <w:ilvl w:val="0"/>
          <w:numId w:val="22"/>
        </w:numPr>
        <w:ind w:left="1134" w:hanging="284"/>
        <w:contextualSpacing/>
        <w:jc w:val="both"/>
      </w:pPr>
      <w:r w:rsidRPr="00222D3F">
        <w:t>руководителей/учредителей субъектов малого/среднего/крупного бизнеса, расположенного на территории Волгоградской области, имеющих опыт не менее 3 лет;</w:t>
      </w:r>
    </w:p>
    <w:p w14:paraId="28E83B1B" w14:textId="77777777" w:rsidR="002579B4" w:rsidRPr="00222D3F" w:rsidRDefault="002579B4" w:rsidP="00A367E2">
      <w:pPr>
        <w:pStyle w:val="a7"/>
        <w:numPr>
          <w:ilvl w:val="0"/>
          <w:numId w:val="22"/>
        </w:numPr>
        <w:ind w:left="1134" w:hanging="284"/>
        <w:contextualSpacing/>
        <w:jc w:val="both"/>
      </w:pPr>
      <w:r w:rsidRPr="00222D3F">
        <w:t>профильных специалистов (маркетологи, юристы, экономисты, бухгалтеры и др.), имеющих подтверждение высокого уровня квалификации и опыта работы по специальности не менее 3х лет.</w:t>
      </w:r>
    </w:p>
    <w:p w14:paraId="70303B05" w14:textId="62A1E916" w:rsidR="002579B4" w:rsidRPr="00516AF7" w:rsidRDefault="002579B4" w:rsidP="002579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16AF7">
        <w:rPr>
          <w:rFonts w:ascii="Times New Roman" w:eastAsia="Times New Roman" w:hAnsi="Times New Roman" w:cs="Times New Roman"/>
          <w:sz w:val="24"/>
          <w:szCs w:val="24"/>
        </w:rPr>
        <w:t>самостоятельно привле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чь </w:t>
      </w:r>
      <w:r w:rsidRPr="00516AF7">
        <w:rPr>
          <w:rFonts w:ascii="Times New Roman" w:eastAsia="Times New Roman" w:hAnsi="Times New Roman" w:cs="Times New Roman"/>
          <w:sz w:val="24"/>
          <w:szCs w:val="24"/>
        </w:rPr>
        <w:t xml:space="preserve">экспертов для реализации мероприятий по настоящему </w:t>
      </w:r>
      <w:r>
        <w:rPr>
          <w:rFonts w:ascii="Times New Roman" w:eastAsia="Times New Roman" w:hAnsi="Times New Roman" w:cs="Times New Roman"/>
          <w:sz w:val="24"/>
          <w:szCs w:val="24"/>
        </w:rPr>
        <w:t>Договору</w:t>
      </w:r>
      <w:r w:rsidRPr="00516A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22D3F">
        <w:rPr>
          <w:rFonts w:ascii="Times New Roman" w:eastAsia="Times New Roman" w:hAnsi="Times New Roman" w:cs="Times New Roman"/>
          <w:sz w:val="24"/>
          <w:szCs w:val="24"/>
        </w:rPr>
        <w:t xml:space="preserve">при необходимости </w:t>
      </w:r>
      <w:r w:rsidRPr="00516AF7">
        <w:rPr>
          <w:rFonts w:ascii="Times New Roman" w:eastAsia="Times New Roman" w:hAnsi="Times New Roman" w:cs="Times New Roman"/>
          <w:sz w:val="24"/>
          <w:szCs w:val="24"/>
        </w:rPr>
        <w:t>опла</w:t>
      </w:r>
      <w:r>
        <w:rPr>
          <w:rFonts w:ascii="Times New Roman" w:eastAsia="Times New Roman" w:hAnsi="Times New Roman" w:cs="Times New Roman"/>
          <w:sz w:val="24"/>
          <w:szCs w:val="24"/>
        </w:rPr>
        <w:t>тить</w:t>
      </w:r>
      <w:r w:rsidRPr="00516AF7">
        <w:rPr>
          <w:rFonts w:ascii="Times New Roman" w:eastAsia="Times New Roman" w:hAnsi="Times New Roman" w:cs="Times New Roman"/>
          <w:sz w:val="24"/>
          <w:szCs w:val="24"/>
        </w:rPr>
        <w:t xml:space="preserve"> их работу.</w:t>
      </w:r>
    </w:p>
    <w:p w14:paraId="05552236" w14:textId="09242970" w:rsidR="002579B4" w:rsidRPr="00953B9C" w:rsidRDefault="002579B4" w:rsidP="002579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B9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22D3F">
        <w:rPr>
          <w:rFonts w:ascii="Times New Roman" w:eastAsia="Times New Roman" w:hAnsi="Times New Roman" w:cs="Times New Roman"/>
          <w:sz w:val="24"/>
          <w:szCs w:val="24"/>
        </w:rPr>
        <w:t>организовать всю необходимую подготовительную работу</w:t>
      </w:r>
      <w:r w:rsidRPr="00953B9C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настоящего Технического задания;</w:t>
      </w:r>
    </w:p>
    <w:p w14:paraId="2E0E1A9B" w14:textId="77777777" w:rsidR="002579B4" w:rsidRDefault="002579B4" w:rsidP="002579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53B9C">
        <w:rPr>
          <w:rFonts w:ascii="Times New Roman" w:eastAsia="Times New Roman" w:hAnsi="Times New Roman" w:cs="Times New Roman"/>
          <w:sz w:val="24"/>
          <w:szCs w:val="24"/>
        </w:rPr>
        <w:t xml:space="preserve">обеспечить техническое оборудование на площадках проведения каждого </w:t>
      </w:r>
      <w:r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 w:rsidRPr="00953B9C">
        <w:rPr>
          <w:rFonts w:ascii="Times New Roman" w:eastAsia="Times New Roman" w:hAnsi="Times New Roman" w:cs="Times New Roman"/>
          <w:sz w:val="24"/>
          <w:szCs w:val="24"/>
        </w:rPr>
        <w:t>, в частности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E1F6D7E" w14:textId="77777777" w:rsidR="002579B4" w:rsidRPr="00953B9C" w:rsidRDefault="002579B4" w:rsidP="002579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B9C">
        <w:rPr>
          <w:rFonts w:ascii="Times New Roman" w:eastAsia="Times New Roman" w:hAnsi="Times New Roman" w:cs="Times New Roman"/>
          <w:sz w:val="24"/>
          <w:szCs w:val="24"/>
        </w:rPr>
        <w:t>предоставить и установить кулеры в количестве не менее 2-х шт., обеспечить наличие питьевой воды в объеме не менее 80 л., одноразовые пластиковые стаканчики в количестве не менее 100 шт.;</w:t>
      </w:r>
    </w:p>
    <w:p w14:paraId="46B87C06" w14:textId="1E7973C2" w:rsidR="002579B4" w:rsidRPr="00953B9C" w:rsidRDefault="002579B4" w:rsidP="002579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B9C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</w:t>
      </w:r>
      <w:r w:rsidR="00FB52DF">
        <w:rPr>
          <w:rFonts w:ascii="Times New Roman" w:eastAsia="Times New Roman" w:hAnsi="Times New Roman" w:cs="Times New Roman"/>
          <w:sz w:val="24"/>
          <w:szCs w:val="24"/>
        </w:rPr>
        <w:t xml:space="preserve">необходимое количество </w:t>
      </w:r>
      <w:r w:rsidRPr="00953B9C">
        <w:rPr>
          <w:rFonts w:ascii="Times New Roman" w:eastAsia="Times New Roman" w:hAnsi="Times New Roman" w:cs="Times New Roman"/>
          <w:sz w:val="24"/>
          <w:szCs w:val="24"/>
        </w:rPr>
        <w:t>ноутбук</w:t>
      </w:r>
      <w:r w:rsidR="00FB52D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53B9C">
        <w:rPr>
          <w:rFonts w:ascii="Times New Roman" w:eastAsia="Times New Roman" w:hAnsi="Times New Roman" w:cs="Times New Roman"/>
          <w:sz w:val="24"/>
          <w:szCs w:val="24"/>
        </w:rPr>
        <w:t xml:space="preserve"> с бесперебойным доступом к сети Интернет</w:t>
      </w:r>
      <w:r w:rsidR="00FB52DF">
        <w:rPr>
          <w:rFonts w:ascii="Times New Roman" w:eastAsia="Times New Roman" w:hAnsi="Times New Roman" w:cs="Times New Roman"/>
          <w:sz w:val="24"/>
          <w:szCs w:val="24"/>
        </w:rPr>
        <w:t xml:space="preserve"> для реализации программы мероприятия</w:t>
      </w:r>
      <w:r w:rsidRPr="00953B9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E7AD8C2" w14:textId="552F6B89" w:rsidR="002579B4" w:rsidRPr="00953B9C" w:rsidRDefault="002579B4" w:rsidP="002579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B9C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предоставить, установить проекционное оборудование (переносной проектор и экран) в количестве </w:t>
      </w:r>
      <w:r w:rsidR="00FB52DF">
        <w:rPr>
          <w:rFonts w:ascii="Times New Roman" w:eastAsia="Times New Roman" w:hAnsi="Times New Roman" w:cs="Times New Roman"/>
          <w:sz w:val="24"/>
          <w:szCs w:val="24"/>
        </w:rPr>
        <w:t xml:space="preserve">не менее </w:t>
      </w:r>
      <w:r w:rsidRPr="00953B9C">
        <w:rPr>
          <w:rFonts w:ascii="Times New Roman" w:eastAsia="Times New Roman" w:hAnsi="Times New Roman" w:cs="Times New Roman"/>
          <w:sz w:val="24"/>
          <w:szCs w:val="24"/>
        </w:rPr>
        <w:t>1 шт.;</w:t>
      </w:r>
    </w:p>
    <w:p w14:paraId="39DA5781" w14:textId="77777777" w:rsidR="002579B4" w:rsidRPr="00953B9C" w:rsidRDefault="002579B4" w:rsidP="002579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B9C">
        <w:rPr>
          <w:rFonts w:ascii="Times New Roman" w:eastAsia="Times New Roman" w:hAnsi="Times New Roman" w:cs="Times New Roman"/>
          <w:sz w:val="24"/>
          <w:szCs w:val="24"/>
        </w:rPr>
        <w:t>предоставить и установить звуковое оборудование для лекционной площадки;</w:t>
      </w:r>
    </w:p>
    <w:p w14:paraId="085BBF37" w14:textId="77777777" w:rsidR="002579B4" w:rsidRPr="00953B9C" w:rsidRDefault="002579B4" w:rsidP="002579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B9C">
        <w:rPr>
          <w:rFonts w:ascii="Times New Roman" w:eastAsia="Times New Roman" w:hAnsi="Times New Roman" w:cs="Times New Roman"/>
          <w:sz w:val="24"/>
          <w:szCs w:val="24"/>
        </w:rPr>
        <w:t>обеспечить бесперебойную работу т</w:t>
      </w:r>
      <w:r>
        <w:rPr>
          <w:rFonts w:ascii="Times New Roman" w:eastAsia="Times New Roman" w:hAnsi="Times New Roman" w:cs="Times New Roman"/>
          <w:sz w:val="24"/>
          <w:szCs w:val="24"/>
        </w:rPr>
        <w:t>ехнических устройств и приборов, т</w:t>
      </w:r>
      <w:r w:rsidRPr="00953B9C">
        <w:rPr>
          <w:rFonts w:ascii="Times New Roman" w:eastAsia="Times New Roman" w:hAnsi="Times New Roman" w:cs="Times New Roman"/>
          <w:sz w:val="24"/>
          <w:szCs w:val="24"/>
        </w:rPr>
        <w:t>ехнические характеристики оборудования согласуются с Заказчиком.</w:t>
      </w:r>
    </w:p>
    <w:p w14:paraId="42C3622B" w14:textId="77777777" w:rsidR="002579B4" w:rsidRPr="00953B9C" w:rsidRDefault="002579B4" w:rsidP="002579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B9C">
        <w:rPr>
          <w:rFonts w:ascii="Times New Roman" w:eastAsia="Times New Roman" w:hAnsi="Times New Roman" w:cs="Times New Roman"/>
          <w:sz w:val="24"/>
          <w:szCs w:val="24"/>
        </w:rPr>
        <w:t xml:space="preserve">- самостоятельно сообщить участникам, экспертам и иным представителям Заказчика/Исполнителя, задействованным в проведении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информационно-образовательной лагерной смены</w:t>
      </w:r>
      <w:r w:rsidRPr="00953B9C">
        <w:rPr>
          <w:rFonts w:ascii="Times New Roman" w:eastAsia="Times New Roman" w:hAnsi="Times New Roman" w:cs="Times New Roman"/>
          <w:sz w:val="24"/>
          <w:szCs w:val="24"/>
        </w:rPr>
        <w:t xml:space="preserve"> о месте и времени встрече для осуществления трансфера не позднее чем за 5 дней до утвержденной даты 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мероприятия</w:t>
      </w:r>
      <w:r w:rsidRPr="00953B9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C99E682" w14:textId="77777777" w:rsidR="002579B4" w:rsidRPr="00516AF7" w:rsidRDefault="002579B4" w:rsidP="002579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B9C">
        <w:rPr>
          <w:rFonts w:ascii="Times New Roman" w:eastAsia="Times New Roman" w:hAnsi="Times New Roman" w:cs="Times New Roman"/>
          <w:sz w:val="24"/>
          <w:szCs w:val="24"/>
        </w:rPr>
        <w:t>- обеспечить безопасность участников, экспертов и иных представителей Заказчика/Исполнителя, задействованных в реализации мероприяти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53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информационно-образовательной лагерной смены</w:t>
      </w:r>
    </w:p>
    <w:p w14:paraId="172CEFBB" w14:textId="4E4BBBDE" w:rsidR="002579B4" w:rsidRDefault="002579B4" w:rsidP="00257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0B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Итоговый план проведения </w:t>
      </w:r>
      <w:r w:rsidRPr="00D10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тематической информационно-образовательной смены по предпринимательству должен быть согласован </w:t>
      </w:r>
      <w:r w:rsidR="00FB52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D10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сполни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телем с Заказчиком не позднее </w:t>
      </w:r>
      <w:r w:rsidR="00FB52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B52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календарных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дней до начала мероприятий.</w:t>
      </w:r>
    </w:p>
    <w:p w14:paraId="64D81BE2" w14:textId="6581A340" w:rsidR="00C657E3" w:rsidRPr="00FB52DF" w:rsidRDefault="00C657E3" w:rsidP="00FB52DF">
      <w:pPr>
        <w:pStyle w:val="a7"/>
        <w:numPr>
          <w:ilvl w:val="0"/>
          <w:numId w:val="23"/>
        </w:numPr>
        <w:tabs>
          <w:tab w:val="left" w:pos="284"/>
          <w:tab w:val="left" w:pos="851"/>
        </w:tabs>
        <w:contextualSpacing/>
        <w:rPr>
          <w:b/>
          <w:lang w:val="en-US" w:bidi="en-US"/>
        </w:rPr>
      </w:pPr>
      <w:r w:rsidRPr="00FB52DF">
        <w:rPr>
          <w:b/>
          <w:lang w:bidi="en-US"/>
        </w:rPr>
        <w:t xml:space="preserve">Изготовление </w:t>
      </w:r>
      <w:r w:rsidR="00967EDD">
        <w:rPr>
          <w:b/>
          <w:lang w:bidi="en-US"/>
        </w:rPr>
        <w:t>сувенирной (</w:t>
      </w:r>
      <w:r w:rsidRPr="00FB52DF">
        <w:rPr>
          <w:b/>
          <w:lang w:bidi="en-US"/>
        </w:rPr>
        <w:t>полиграфической</w:t>
      </w:r>
      <w:r w:rsidR="00967EDD">
        <w:rPr>
          <w:b/>
          <w:lang w:bidi="en-US"/>
        </w:rPr>
        <w:t>)</w:t>
      </w:r>
      <w:r w:rsidRPr="00FB52DF">
        <w:rPr>
          <w:b/>
          <w:lang w:bidi="en-US"/>
        </w:rPr>
        <w:t xml:space="preserve"> продукции.</w:t>
      </w:r>
    </w:p>
    <w:p w14:paraId="51B29CBE" w14:textId="154D613C" w:rsidR="00C657E3" w:rsidRPr="00C657E3" w:rsidRDefault="00C657E3" w:rsidP="006848B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B52D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657E3">
        <w:rPr>
          <w:rFonts w:ascii="Times New Roman" w:eastAsia="Times New Roman" w:hAnsi="Times New Roman" w:cs="Times New Roman"/>
          <w:sz w:val="24"/>
          <w:szCs w:val="24"/>
        </w:rPr>
        <w:t xml:space="preserve">.1. В течение </w:t>
      </w:r>
      <w:r w:rsidR="00967ED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657E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67EDD">
        <w:rPr>
          <w:rFonts w:ascii="Times New Roman" w:eastAsia="Times New Roman" w:hAnsi="Times New Roman" w:cs="Times New Roman"/>
          <w:sz w:val="24"/>
          <w:szCs w:val="24"/>
        </w:rPr>
        <w:t>семи</w:t>
      </w:r>
      <w:r w:rsidRPr="00C657E3">
        <w:rPr>
          <w:rFonts w:ascii="Times New Roman" w:eastAsia="Times New Roman" w:hAnsi="Times New Roman" w:cs="Times New Roman"/>
          <w:sz w:val="24"/>
          <w:szCs w:val="24"/>
        </w:rPr>
        <w:t xml:space="preserve">) календарных дней с </w:t>
      </w:r>
      <w:r w:rsidR="00967EDD">
        <w:rPr>
          <w:rFonts w:ascii="Times New Roman" w:eastAsia="Times New Roman" w:hAnsi="Times New Roman" w:cs="Times New Roman"/>
          <w:sz w:val="24"/>
          <w:szCs w:val="24"/>
        </w:rPr>
        <w:t xml:space="preserve">момента заключения </w:t>
      </w:r>
      <w:r w:rsidR="00E25140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C657E3">
        <w:rPr>
          <w:rFonts w:ascii="Times New Roman" w:eastAsia="Times New Roman" w:hAnsi="Times New Roman" w:cs="Times New Roman"/>
          <w:sz w:val="24"/>
          <w:szCs w:val="24"/>
        </w:rPr>
        <w:t xml:space="preserve"> Исполнитель разрабатывает дизайн-макеты полиграфической</w:t>
      </w:r>
      <w:r w:rsidR="006848BA">
        <w:rPr>
          <w:rFonts w:ascii="Times New Roman" w:eastAsia="Times New Roman" w:hAnsi="Times New Roman" w:cs="Times New Roman"/>
          <w:sz w:val="24"/>
          <w:szCs w:val="24"/>
        </w:rPr>
        <w:t xml:space="preserve"> и сувенирной</w:t>
      </w:r>
      <w:r w:rsidRPr="00C657E3">
        <w:rPr>
          <w:rFonts w:ascii="Times New Roman" w:eastAsia="Times New Roman" w:hAnsi="Times New Roman" w:cs="Times New Roman"/>
          <w:sz w:val="24"/>
          <w:szCs w:val="24"/>
        </w:rPr>
        <w:t xml:space="preserve"> продукции</w:t>
      </w:r>
      <w:r w:rsidR="00967EDD">
        <w:rPr>
          <w:rFonts w:ascii="Times New Roman" w:eastAsia="Times New Roman" w:hAnsi="Times New Roman" w:cs="Times New Roman"/>
          <w:sz w:val="24"/>
          <w:szCs w:val="24"/>
        </w:rPr>
        <w:t>, используемой при организации и проведении мероприятия,</w:t>
      </w:r>
      <w:r w:rsidRPr="00C657E3">
        <w:rPr>
          <w:rFonts w:ascii="Times New Roman" w:eastAsia="Times New Roman" w:hAnsi="Times New Roman" w:cs="Times New Roman"/>
          <w:sz w:val="24"/>
          <w:szCs w:val="24"/>
        </w:rPr>
        <w:t xml:space="preserve"> и направляет Заказчику на согласование</w:t>
      </w:r>
    </w:p>
    <w:p w14:paraId="2383392B" w14:textId="2911566C" w:rsidR="006848BA" w:rsidRDefault="00C657E3" w:rsidP="00967E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B52D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657E3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EA4C6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657E3">
        <w:rPr>
          <w:rFonts w:ascii="Times New Roman" w:eastAsia="Times New Roman" w:hAnsi="Times New Roman" w:cs="Times New Roman"/>
          <w:sz w:val="24"/>
          <w:szCs w:val="24"/>
        </w:rPr>
        <w:t xml:space="preserve">сполнитель </w:t>
      </w:r>
      <w:r w:rsidR="00373AAA">
        <w:rPr>
          <w:rFonts w:ascii="Times New Roman" w:eastAsia="Times New Roman" w:hAnsi="Times New Roman" w:cs="Times New Roman"/>
          <w:sz w:val="24"/>
          <w:szCs w:val="24"/>
        </w:rPr>
        <w:t>обеспечивает участников мероприятия</w:t>
      </w:r>
      <w:r w:rsidRPr="00C657E3">
        <w:rPr>
          <w:rFonts w:ascii="Times New Roman" w:eastAsia="Times New Roman" w:hAnsi="Times New Roman" w:cs="Times New Roman"/>
          <w:sz w:val="24"/>
          <w:szCs w:val="24"/>
        </w:rPr>
        <w:t xml:space="preserve"> полиграфическ</w:t>
      </w:r>
      <w:r w:rsidR="00373AAA">
        <w:rPr>
          <w:rFonts w:ascii="Times New Roman" w:eastAsia="Times New Roman" w:hAnsi="Times New Roman" w:cs="Times New Roman"/>
          <w:sz w:val="24"/>
          <w:szCs w:val="24"/>
        </w:rPr>
        <w:t>ой и сувенирной</w:t>
      </w:r>
      <w:r w:rsidRPr="00C657E3">
        <w:rPr>
          <w:rFonts w:ascii="Times New Roman" w:eastAsia="Times New Roman" w:hAnsi="Times New Roman" w:cs="Times New Roman"/>
          <w:sz w:val="24"/>
          <w:szCs w:val="24"/>
        </w:rPr>
        <w:t xml:space="preserve"> продукци</w:t>
      </w:r>
      <w:r w:rsidR="00373AAA">
        <w:rPr>
          <w:rFonts w:ascii="Times New Roman" w:eastAsia="Times New Roman" w:hAnsi="Times New Roman" w:cs="Times New Roman"/>
          <w:sz w:val="24"/>
          <w:szCs w:val="24"/>
        </w:rPr>
        <w:t xml:space="preserve">ей </w:t>
      </w:r>
      <w:r w:rsidRPr="00C657E3">
        <w:rPr>
          <w:rFonts w:ascii="Times New Roman" w:eastAsia="Times New Roman" w:hAnsi="Times New Roman" w:cs="Times New Roman"/>
          <w:sz w:val="24"/>
          <w:szCs w:val="24"/>
        </w:rPr>
        <w:t>согласно нижеприведенной таблице:</w:t>
      </w:r>
    </w:p>
    <w:p w14:paraId="192D479A" w14:textId="77777777" w:rsidR="00373AAA" w:rsidRPr="00C657E3" w:rsidRDefault="00373AAA" w:rsidP="00967E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4"/>
        <w:tblW w:w="9776" w:type="dxa"/>
        <w:jc w:val="center"/>
        <w:tblLook w:val="04A0" w:firstRow="1" w:lastRow="0" w:firstColumn="1" w:lastColumn="0" w:noHBand="0" w:noVBand="1"/>
      </w:tblPr>
      <w:tblGrid>
        <w:gridCol w:w="931"/>
        <w:gridCol w:w="3505"/>
        <w:gridCol w:w="1417"/>
        <w:gridCol w:w="3923"/>
      </w:tblGrid>
      <w:tr w:rsidR="00C657E3" w:rsidRPr="00C657E3" w14:paraId="43B172BA" w14:textId="77777777" w:rsidTr="00BC7280">
        <w:trPr>
          <w:jc w:val="center"/>
        </w:trPr>
        <w:tc>
          <w:tcPr>
            <w:tcW w:w="846" w:type="dxa"/>
          </w:tcPr>
          <w:p w14:paraId="0579CB49" w14:textId="77777777" w:rsidR="00C657E3" w:rsidRPr="00C657E3" w:rsidRDefault="00C657E3" w:rsidP="00BC7280">
            <w:pPr>
              <w:ind w:left="391" w:hanging="39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7E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6" w:type="dxa"/>
          </w:tcPr>
          <w:p w14:paraId="2C785150" w14:textId="77777777" w:rsidR="00C657E3" w:rsidRPr="00C657E3" w:rsidRDefault="00C657E3" w:rsidP="00BC728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7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14:paraId="1ED440D5" w14:textId="77777777" w:rsidR="00C657E3" w:rsidRPr="00C657E3" w:rsidRDefault="00C657E3" w:rsidP="00BC728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7E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967" w:type="dxa"/>
          </w:tcPr>
          <w:p w14:paraId="4FC7EBE4" w14:textId="77777777" w:rsidR="00C657E3" w:rsidRPr="00C657E3" w:rsidRDefault="00C657E3" w:rsidP="00BC728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7E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</w:tr>
      <w:tr w:rsidR="00C657E3" w:rsidRPr="00C657E3" w14:paraId="29162855" w14:textId="77777777" w:rsidTr="00BC7280">
        <w:trPr>
          <w:jc w:val="center"/>
        </w:trPr>
        <w:tc>
          <w:tcPr>
            <w:tcW w:w="846" w:type="dxa"/>
          </w:tcPr>
          <w:p w14:paraId="098B2ECD" w14:textId="77777777" w:rsidR="00C657E3" w:rsidRPr="00C657E3" w:rsidRDefault="00C657E3" w:rsidP="00BC7280">
            <w:pPr>
              <w:ind w:left="391" w:hanging="39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7E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6" w:type="dxa"/>
          </w:tcPr>
          <w:p w14:paraId="3B8F3129" w14:textId="77777777" w:rsidR="00C657E3" w:rsidRPr="00C657E3" w:rsidRDefault="00C657E3" w:rsidP="00BC728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7E3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417" w:type="dxa"/>
          </w:tcPr>
          <w:p w14:paraId="7F5DBEB1" w14:textId="1F5CB25B" w:rsidR="00C657E3" w:rsidRPr="00C657E3" w:rsidRDefault="006769C7" w:rsidP="00BC728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657E3" w:rsidRPr="00C657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-90</w:t>
            </w:r>
          </w:p>
        </w:tc>
        <w:tc>
          <w:tcPr>
            <w:tcW w:w="3967" w:type="dxa"/>
          </w:tcPr>
          <w:p w14:paraId="4A699379" w14:textId="77777777" w:rsidR="00C657E3" w:rsidRPr="00C657E3" w:rsidRDefault="00C657E3" w:rsidP="00BC728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7E3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формат А4</w:t>
            </w:r>
          </w:p>
          <w:p w14:paraId="4F4B5682" w14:textId="405A7595" w:rsidR="00C657E3" w:rsidRPr="00C657E3" w:rsidRDefault="00C657E3" w:rsidP="00BC728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7E3">
              <w:rPr>
                <w:rFonts w:ascii="Times New Roman" w:eastAsia="Times New Roman" w:hAnsi="Times New Roman" w:cs="Times New Roman"/>
                <w:sz w:val="24"/>
                <w:szCs w:val="24"/>
              </w:rPr>
              <w:t>-бумага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57E3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мелованная  плотностью</w:t>
            </w:r>
            <w:proofErr w:type="gramEnd"/>
            <w:r w:rsidRPr="00C65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220-300 г/м²</w:t>
            </w:r>
          </w:p>
          <w:p w14:paraId="184292FE" w14:textId="77777777" w:rsidR="00C657E3" w:rsidRPr="00C657E3" w:rsidRDefault="00C657E3" w:rsidP="00BC728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7E3">
              <w:rPr>
                <w:rFonts w:ascii="Times New Roman" w:eastAsia="Times New Roman" w:hAnsi="Times New Roman" w:cs="Times New Roman"/>
                <w:sz w:val="24"/>
                <w:szCs w:val="24"/>
              </w:rPr>
              <w:t>- цветность 4+0</w:t>
            </w:r>
          </w:p>
          <w:p w14:paraId="4D0DE4FA" w14:textId="77777777" w:rsidR="00C657E3" w:rsidRPr="00C657E3" w:rsidRDefault="00C657E3" w:rsidP="00BC728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7E3">
              <w:rPr>
                <w:rFonts w:ascii="Times New Roman" w:eastAsia="Times New Roman" w:hAnsi="Times New Roman" w:cs="Times New Roman"/>
                <w:sz w:val="24"/>
                <w:szCs w:val="24"/>
              </w:rPr>
              <w:t>- персонализация</w:t>
            </w:r>
          </w:p>
        </w:tc>
      </w:tr>
      <w:tr w:rsidR="00C657E3" w:rsidRPr="00C657E3" w14:paraId="536F66E1" w14:textId="77777777" w:rsidTr="00BC7280">
        <w:trPr>
          <w:jc w:val="center"/>
        </w:trPr>
        <w:tc>
          <w:tcPr>
            <w:tcW w:w="846" w:type="dxa"/>
          </w:tcPr>
          <w:p w14:paraId="521612BB" w14:textId="77777777" w:rsidR="00C657E3" w:rsidRPr="00C657E3" w:rsidRDefault="00C657E3" w:rsidP="00BC7280">
            <w:pPr>
              <w:ind w:left="391" w:hanging="39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7E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6" w:type="dxa"/>
          </w:tcPr>
          <w:p w14:paraId="33D95F35" w14:textId="7D9D985F" w:rsidR="00C657E3" w:rsidRPr="00C657E3" w:rsidRDefault="006769C7" w:rsidP="00BC728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Бейджики, </w:t>
            </w:r>
          </w:p>
        </w:tc>
        <w:tc>
          <w:tcPr>
            <w:tcW w:w="1417" w:type="dxa"/>
          </w:tcPr>
          <w:p w14:paraId="352654D6" w14:textId="626A3FD3" w:rsidR="00C657E3" w:rsidRPr="00C657E3" w:rsidRDefault="006769C7" w:rsidP="00BC728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80-90</w:t>
            </w:r>
          </w:p>
        </w:tc>
        <w:tc>
          <w:tcPr>
            <w:tcW w:w="3967" w:type="dxa"/>
          </w:tcPr>
          <w:p w14:paraId="51916F80" w14:textId="7D2FF83D" w:rsidR="00C657E3" w:rsidRPr="00C657E3" w:rsidRDefault="00373AAA" w:rsidP="00BC728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Стандартные</w:t>
            </w:r>
          </w:p>
        </w:tc>
      </w:tr>
      <w:tr w:rsidR="00EA4C6C" w:rsidRPr="00C657E3" w14:paraId="67256CD3" w14:textId="77777777" w:rsidTr="00BC7280">
        <w:trPr>
          <w:jc w:val="center"/>
        </w:trPr>
        <w:tc>
          <w:tcPr>
            <w:tcW w:w="846" w:type="dxa"/>
          </w:tcPr>
          <w:p w14:paraId="5A6F8967" w14:textId="45FB6E86" w:rsidR="00EA4C6C" w:rsidRPr="00C657E3" w:rsidRDefault="00EA4C6C" w:rsidP="00BC7280">
            <w:pPr>
              <w:ind w:left="391" w:hanging="39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6" w:type="dxa"/>
          </w:tcPr>
          <w:p w14:paraId="03F711EF" w14:textId="5A059BB0" w:rsidR="00EA4C6C" w:rsidRDefault="00EA4C6C" w:rsidP="00BC728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Сувенирная продукция для </w:t>
            </w:r>
            <w:r w:rsidR="00BC7280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поощрения активных участников мероприятия</w:t>
            </w:r>
          </w:p>
        </w:tc>
        <w:tc>
          <w:tcPr>
            <w:tcW w:w="1417" w:type="dxa"/>
          </w:tcPr>
          <w:p w14:paraId="3877A550" w14:textId="66944312" w:rsidR="00EA4C6C" w:rsidRDefault="00BC7280" w:rsidP="00BC728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3967" w:type="dxa"/>
          </w:tcPr>
          <w:p w14:paraId="610DBD56" w14:textId="78D63DC8" w:rsidR="00EA4C6C" w:rsidRPr="00C657E3" w:rsidRDefault="00BC7280" w:rsidP="00BC728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Согласовываются с Заказчиком (стоимость 1-го комплекта до 1 000 рублей).</w:t>
            </w:r>
          </w:p>
        </w:tc>
      </w:tr>
    </w:tbl>
    <w:p w14:paraId="73CA965C" w14:textId="38EF52E1" w:rsidR="00C657E3" w:rsidRPr="00C657E3" w:rsidRDefault="00C657E3" w:rsidP="00967ED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67ED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657E3">
        <w:rPr>
          <w:rFonts w:ascii="Times New Roman" w:eastAsia="Times New Roman" w:hAnsi="Times New Roman" w:cs="Times New Roman"/>
          <w:sz w:val="24"/>
          <w:szCs w:val="24"/>
        </w:rPr>
        <w:t>.3. Сертификаты вручаются участникам в последний день проведения мероприятия куратором каждой группы.</w:t>
      </w:r>
    </w:p>
    <w:p w14:paraId="376BE746" w14:textId="528DB241" w:rsidR="00F02015" w:rsidRPr="00D10B71" w:rsidRDefault="00F02015" w:rsidP="002579B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E2E1A" w14:textId="113D20B6" w:rsidR="001208A3" w:rsidRPr="00D10B71" w:rsidRDefault="002579B4" w:rsidP="001208A3">
      <w:pPr>
        <w:tabs>
          <w:tab w:val="left" w:pos="993"/>
        </w:tabs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FB5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1208A3" w:rsidRPr="00D1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Порядок оказания и приемки услуг:</w:t>
      </w:r>
    </w:p>
    <w:p w14:paraId="468B5D4F" w14:textId="748767FF" w:rsidR="001208A3" w:rsidRPr="00D10B71" w:rsidRDefault="001208A3" w:rsidP="001208A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B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10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Оказание услуг осуществляется в точном соответствии с </w:t>
      </w:r>
      <w:r w:rsidR="00823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Договором</w:t>
      </w:r>
      <w:r w:rsidRPr="00D10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настоящим Техническим заданием. </w:t>
      </w:r>
    </w:p>
    <w:p w14:paraId="6B876C93" w14:textId="3B9CD23B" w:rsidR="001208A3" w:rsidRPr="00D10B71" w:rsidRDefault="001208A3" w:rsidP="001208A3">
      <w:pPr>
        <w:tabs>
          <w:tab w:val="left" w:pos="0"/>
        </w:tabs>
        <w:snapToGri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B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10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Оказанные услуги оформляются актом оказанных услугах. Акт оказанных услугах подписывается Исполнителем и Заказчиком.</w:t>
      </w:r>
      <w:r w:rsidRPr="00D10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455D36A4" w14:textId="618F1467" w:rsidR="001208A3" w:rsidRPr="00D10B71" w:rsidRDefault="001208A3" w:rsidP="001208A3">
      <w:pPr>
        <w:tabs>
          <w:tab w:val="left" w:pos="0"/>
        </w:tabs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B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10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По окончании исполнения </w:t>
      </w:r>
      <w:r w:rsidR="00823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Договора Исполнитель обязан </w:t>
      </w:r>
      <w:r w:rsidR="00823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5</w:t>
      </w:r>
      <w:r w:rsidRPr="00D10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23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D10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дневный срок предоставить Заказчику содержательный аналитический отчет об исполнении </w:t>
      </w:r>
      <w:r w:rsidR="00823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D10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Отчет предоставляется в письменной форме в сброшюрованном виде, а также в электронном виде в формате </w:t>
      </w:r>
      <w:proofErr w:type="spellStart"/>
      <w:r w:rsidRPr="00D10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D10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текстовых документов) и в формате </w:t>
      </w:r>
      <w:proofErr w:type="spellStart"/>
      <w:r w:rsidRPr="00D10B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Exel</w:t>
      </w:r>
      <w:proofErr w:type="spellEnd"/>
      <w:r w:rsidRPr="00D10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документов, содержащих большие массивы данных, таблицы) и должен включать:</w:t>
      </w:r>
    </w:p>
    <w:p w14:paraId="24061981" w14:textId="41BE4B53" w:rsidR="001208A3" w:rsidRPr="00D10B71" w:rsidRDefault="001208A3" w:rsidP="001208A3">
      <w:pPr>
        <w:numPr>
          <w:ilvl w:val="0"/>
          <w:numId w:val="1"/>
        </w:numPr>
        <w:tabs>
          <w:tab w:val="clear" w:pos="1428"/>
          <w:tab w:val="left" w:pos="0"/>
          <w:tab w:val="num" w:pos="900"/>
          <w:tab w:val="num" w:pos="1560"/>
        </w:tabs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титульный лист, на котором указано наименование услуги по </w:t>
      </w:r>
      <w:r w:rsidR="00823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</w:t>
      </w:r>
      <w:r w:rsidRPr="00D10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номер </w:t>
      </w:r>
      <w:r w:rsidR="00823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D10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полное и сокращенное наименование Исполнителя, а также все реквизиты, контактный телефон и электронную почту Исполнителя, сроки реализации Услуг по настоящему </w:t>
      </w:r>
      <w:r w:rsidR="00823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Договору.</w:t>
      </w:r>
    </w:p>
    <w:p w14:paraId="190D413B" w14:textId="56A7E949" w:rsidR="001208A3" w:rsidRPr="00D10B71" w:rsidRDefault="001208A3" w:rsidP="001208A3">
      <w:pPr>
        <w:numPr>
          <w:ilvl w:val="0"/>
          <w:numId w:val="1"/>
        </w:numPr>
        <w:tabs>
          <w:tab w:val="clear" w:pos="1428"/>
          <w:tab w:val="left" w:pos="0"/>
          <w:tab w:val="num" w:pos="900"/>
          <w:tab w:val="num" w:pos="1701"/>
        </w:tabs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мероприятий, осуществленных в рамках исполнения </w:t>
      </w:r>
      <w:r w:rsidR="00823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D10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C8C4655" w14:textId="77777777" w:rsidR="001208A3" w:rsidRPr="00D10B71" w:rsidRDefault="001208A3" w:rsidP="001208A3">
      <w:pPr>
        <w:numPr>
          <w:ilvl w:val="0"/>
          <w:numId w:val="1"/>
        </w:numPr>
        <w:tabs>
          <w:tab w:val="clear" w:pos="1428"/>
          <w:tab w:val="left" w:pos="0"/>
          <w:tab w:val="num" w:pos="900"/>
          <w:tab w:val="num" w:pos="1560"/>
        </w:tabs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каждому мероприятию: описание,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</w:t>
      </w:r>
    </w:p>
    <w:p w14:paraId="1C72F2D0" w14:textId="717B1C95" w:rsidR="001208A3" w:rsidRPr="00D10B71" w:rsidRDefault="001208A3" w:rsidP="001208A3">
      <w:pPr>
        <w:numPr>
          <w:ilvl w:val="0"/>
          <w:numId w:val="1"/>
        </w:numPr>
        <w:tabs>
          <w:tab w:val="clear" w:pos="1428"/>
          <w:tab w:val="left" w:pos="0"/>
          <w:tab w:val="num" w:pos="900"/>
          <w:tab w:val="num" w:pos="1560"/>
        </w:tabs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10B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общий список молодых людей в возрасте 14-17 лет, вовлеченных в реализацию мероприятий, указанных в п.1. Технического задания, согласно форме предоста</w:t>
      </w:r>
      <w:r w:rsidR="002231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вленной Заказчиком (Приложение№</w:t>
      </w:r>
      <w:r w:rsidR="00D10D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Pr="00D10B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10B71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  <w:r w:rsidRPr="00D10B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);</w:t>
      </w:r>
    </w:p>
    <w:p w14:paraId="00D9D76E" w14:textId="15FB7738" w:rsidR="001208A3" w:rsidRPr="00D10B71" w:rsidRDefault="001208A3" w:rsidP="00552682">
      <w:pPr>
        <w:numPr>
          <w:ilvl w:val="0"/>
          <w:numId w:val="1"/>
        </w:numPr>
        <w:tabs>
          <w:tab w:val="clear" w:pos="1428"/>
          <w:tab w:val="left" w:pos="0"/>
          <w:tab w:val="num" w:pos="900"/>
        </w:tabs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10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заполненные бланки регистрации участников по каждому мероприятию, </w:t>
      </w:r>
      <w:r w:rsidRPr="00D10B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согласно форме, предостав</w:t>
      </w:r>
      <w:r w:rsidR="002231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ляемой Заказчиком (Приложение №</w:t>
      </w:r>
      <w:r w:rsidR="00D10D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Pr="00D10B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10B71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  <w:r w:rsidRPr="00D10B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). Бланки заполняются собственноручно участниками перед началом реализации мероприятий, указанных в п.1. настоящего Технического задания;</w:t>
      </w:r>
    </w:p>
    <w:p w14:paraId="402A3D79" w14:textId="0001D157" w:rsidR="001208A3" w:rsidRPr="00D10B71" w:rsidRDefault="001208A3" w:rsidP="00552682">
      <w:pPr>
        <w:numPr>
          <w:ilvl w:val="0"/>
          <w:numId w:val="1"/>
        </w:numPr>
        <w:tabs>
          <w:tab w:val="clear" w:pos="1428"/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списки экспертов (бизнес-тренеров, консультантов, членов жюри, приглашенных гостей и др. лиц), сформированные по каждому из мероприятий (Приложение №</w:t>
      </w:r>
      <w:r w:rsidR="00223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1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Техническому заданию</w:t>
      </w:r>
      <w:r w:rsidRPr="00D10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2DB907CC" w14:textId="77777777" w:rsidR="001208A3" w:rsidRPr="00D10B71" w:rsidRDefault="001208A3" w:rsidP="00E26F43">
      <w:pPr>
        <w:numPr>
          <w:ilvl w:val="0"/>
          <w:numId w:val="1"/>
        </w:numPr>
        <w:tabs>
          <w:tab w:val="clear" w:pos="1428"/>
          <w:tab w:val="num" w:pos="0"/>
          <w:tab w:val="num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B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итоговый учебный план курса «Основы предпринимательской деятельности», проводимого во время тематической информационно-образовательной смены, включая наименование тем и количество часов, предусмотренное на разные типы аудиторных и внеаудиторных занятий;</w:t>
      </w:r>
    </w:p>
    <w:p w14:paraId="73D34DCA" w14:textId="77777777" w:rsidR="00E26F43" w:rsidRPr="00D10B71" w:rsidRDefault="001208A3" w:rsidP="00E26F43">
      <w:pPr>
        <w:numPr>
          <w:ilvl w:val="0"/>
          <w:numId w:val="1"/>
        </w:numPr>
        <w:tabs>
          <w:tab w:val="clear" w:pos="1428"/>
          <w:tab w:val="num" w:pos="0"/>
          <w:tab w:val="num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D10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фото-архив</w:t>
      </w:r>
      <w:proofErr w:type="gramEnd"/>
      <w:r w:rsidRPr="00D10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сформированный при исполнении пунктов 1.1. – 1.6. настоящего технического задания.</w:t>
      </w:r>
    </w:p>
    <w:p w14:paraId="48B3DB76" w14:textId="659A3D59" w:rsidR="00E26F43" w:rsidRPr="00D10B71" w:rsidRDefault="001208A3" w:rsidP="00E26F43">
      <w:pPr>
        <w:numPr>
          <w:ilvl w:val="0"/>
          <w:numId w:val="1"/>
        </w:numPr>
        <w:tabs>
          <w:tab w:val="clear" w:pos="1428"/>
          <w:tab w:val="num" w:pos="0"/>
          <w:tab w:val="num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10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медиа-отчёт </w:t>
      </w:r>
      <w:r w:rsidR="002231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(Приложение №</w:t>
      </w:r>
      <w:r w:rsidR="00D10D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</w:t>
      </w:r>
      <w:r w:rsidRPr="00D10B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10B71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  <w:r w:rsidRPr="00D10B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);</w:t>
      </w:r>
    </w:p>
    <w:p w14:paraId="3B26AD9C" w14:textId="0F04DD8B" w:rsidR="001208A3" w:rsidRPr="00D10B71" w:rsidRDefault="001208A3" w:rsidP="00E26F43">
      <w:pPr>
        <w:numPr>
          <w:ilvl w:val="0"/>
          <w:numId w:val="1"/>
        </w:numPr>
        <w:tabs>
          <w:tab w:val="clear" w:pos="1428"/>
          <w:tab w:val="num" w:pos="0"/>
          <w:tab w:val="num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10B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также иные списки, документы и материалы, относящиеся к выполнению настоящего Технического задания</w:t>
      </w:r>
      <w:r w:rsidRPr="00D10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запросу Заказчика.</w:t>
      </w:r>
    </w:p>
    <w:p w14:paraId="2A4B401E" w14:textId="6A71C730" w:rsidR="00E31AA0" w:rsidRDefault="00E31AA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F377EC" w14:textId="7AEEB2A7" w:rsidR="00E31AA0" w:rsidRDefault="00E31AA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790BE1" w14:textId="3EC954B6" w:rsidR="00D10DB5" w:rsidRDefault="00D10DB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C396C5" w14:textId="067BE1E8" w:rsidR="00D10DB5" w:rsidRDefault="00D10DB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9628B1" w14:textId="70A3FCF8" w:rsidR="00D10DB5" w:rsidRDefault="00D10DB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2C9ACC" w14:textId="703B62BE" w:rsidR="00D10DB5" w:rsidRDefault="00D10DB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47FCAC" w14:textId="31B530D2" w:rsidR="00D10DB5" w:rsidRDefault="00D10DB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1EB611" w14:textId="283B727C" w:rsidR="00D10DB5" w:rsidRDefault="00D10DB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A3BD64" w14:textId="23A55D9A" w:rsidR="00D10DB5" w:rsidRDefault="00D10DB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04A03C" w14:textId="3E83D59E" w:rsidR="00D10DB5" w:rsidRDefault="00D10DB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A6F499" w14:textId="3A02887E" w:rsidR="00D10DB5" w:rsidRDefault="00D10DB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3B2DBB" w14:textId="0F561E40" w:rsidR="00D10DB5" w:rsidRDefault="00D10DB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D34361" w14:textId="44CCE10A" w:rsidR="00D10DB5" w:rsidRDefault="00D10DB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E21FC4" w14:textId="37E96198" w:rsidR="00D10DB5" w:rsidRDefault="00D10DB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51D153" w14:textId="50D8241C" w:rsidR="00D10DB5" w:rsidRDefault="00D10DB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EE208A" w14:textId="606303DB" w:rsidR="00D10DB5" w:rsidRDefault="00D10DB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97CB77" w14:textId="47656514" w:rsidR="00D10DB5" w:rsidRDefault="00D10DB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E389BC" w14:textId="0F27A021" w:rsidR="00D10DB5" w:rsidRDefault="00D10DB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36D99E" w14:textId="1947751E" w:rsidR="00D10DB5" w:rsidRDefault="00D10DB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64B6F8" w14:textId="63CC3556" w:rsidR="00D10DB5" w:rsidRDefault="00D10DB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271E01" w14:textId="73B6C635" w:rsidR="00D10DB5" w:rsidRDefault="00D10DB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DEC1C9" w14:textId="77777777" w:rsidR="00D10DB5" w:rsidRPr="00E31AA0" w:rsidRDefault="00D10DB5">
      <w:pPr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14:paraId="015CC3C2" w14:textId="77777777" w:rsidR="00E31AA0" w:rsidRPr="00E31AA0" w:rsidRDefault="00E31AA0">
      <w:pPr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14:paraId="352EE7EC" w14:textId="63841190" w:rsidR="00E31AA0" w:rsidRPr="00E31AA0" w:rsidRDefault="00E31AA0">
      <w:pPr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14:paraId="5CA2B06E" w14:textId="6857541C" w:rsidR="00E31AA0" w:rsidRPr="00E31AA0" w:rsidRDefault="00E31AA0">
      <w:pPr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14:paraId="7942A271" w14:textId="0C5EB4F3" w:rsidR="00E31AA0" w:rsidRPr="00E31AA0" w:rsidRDefault="00E31AA0">
      <w:pPr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14:paraId="28509756" w14:textId="36CA758A" w:rsidR="00E31AA0" w:rsidRPr="00E31AA0" w:rsidRDefault="00E31AA0">
      <w:pPr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14:paraId="100C0AEC" w14:textId="390BC6C4" w:rsidR="00E31AA0" w:rsidRPr="00E31AA0" w:rsidRDefault="00E31AA0">
      <w:pPr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14:paraId="13D52E8A" w14:textId="746715BC" w:rsidR="00E31AA0" w:rsidRPr="00E31AA0" w:rsidRDefault="00E31AA0">
      <w:pPr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14:paraId="31B9B094" w14:textId="3BB7EB2B" w:rsidR="00E31AA0" w:rsidRPr="00E31AA0" w:rsidRDefault="00E31AA0">
      <w:pPr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14:paraId="19C59C74" w14:textId="4D0FBAB9" w:rsidR="00E31AA0" w:rsidRPr="00E31AA0" w:rsidRDefault="00E31AA0">
      <w:pPr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14:paraId="6F7B27F7" w14:textId="62B929FC" w:rsidR="00E31AA0" w:rsidRPr="00E31AA0" w:rsidRDefault="00E31AA0">
      <w:pPr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14:paraId="748CA11B" w14:textId="520D6C9D" w:rsidR="00E31AA0" w:rsidRPr="00E31AA0" w:rsidRDefault="00E31AA0">
      <w:pPr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14:paraId="680C9AC6" w14:textId="469A92AB" w:rsidR="00E31AA0" w:rsidRPr="00E31AA0" w:rsidRDefault="00E31AA0">
      <w:pPr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14:paraId="32F983D0" w14:textId="2942864D" w:rsidR="00E31AA0" w:rsidRPr="00E31AA0" w:rsidRDefault="00E31AA0">
      <w:pPr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14:paraId="7826F33D" w14:textId="094E5F01" w:rsidR="00E31AA0" w:rsidRPr="00E31AA0" w:rsidRDefault="00E31AA0">
      <w:pPr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14:paraId="1E9F55F3" w14:textId="61B101AC" w:rsidR="00E31AA0" w:rsidRPr="00E31AA0" w:rsidRDefault="00E31AA0">
      <w:pPr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14:paraId="5E9A1EBD" w14:textId="599A3125" w:rsidR="00E31AA0" w:rsidRPr="00E31AA0" w:rsidRDefault="00E31AA0">
      <w:pPr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14:paraId="0B5C3548" w14:textId="6B74C0A7" w:rsidR="00E31AA0" w:rsidRPr="00E31AA0" w:rsidRDefault="00E31AA0">
      <w:pPr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14:paraId="790FBB07" w14:textId="6B86FF31" w:rsidR="00E31AA0" w:rsidRPr="00E31AA0" w:rsidRDefault="00E31AA0">
      <w:pPr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14:paraId="34F8DA2F" w14:textId="49D71FC1" w:rsidR="00E31AA0" w:rsidRPr="00E31AA0" w:rsidRDefault="00E31AA0">
      <w:pPr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14:paraId="5CEA116B" w14:textId="1AAB1BB4" w:rsidR="00E31AA0" w:rsidRPr="00E31AA0" w:rsidRDefault="00E31AA0">
      <w:pPr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14:paraId="31527619" w14:textId="43896F47" w:rsidR="00E31AA0" w:rsidRPr="00E31AA0" w:rsidRDefault="00E31AA0">
      <w:pPr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14:paraId="0A7EDA9A" w14:textId="3F94F753" w:rsidR="00E31AA0" w:rsidRPr="00E31AA0" w:rsidRDefault="00E31AA0">
      <w:pPr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14:paraId="50E0F987" w14:textId="61D189BB" w:rsidR="00E31AA0" w:rsidRPr="00E31AA0" w:rsidRDefault="00E31AA0">
      <w:pPr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14:paraId="3E9DB508" w14:textId="4336D58A" w:rsidR="00E31AA0" w:rsidRPr="00E31AA0" w:rsidRDefault="00E31AA0">
      <w:pPr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14:paraId="29AADC9C" w14:textId="1ADE1F78" w:rsidR="00E31AA0" w:rsidRPr="00E31AA0" w:rsidRDefault="00E31AA0">
      <w:pPr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14:paraId="566A0D6B" w14:textId="3D919F02" w:rsidR="00E31AA0" w:rsidRPr="00E31AA0" w:rsidRDefault="00E31AA0">
      <w:pPr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14:paraId="168DE11A" w14:textId="5C015FF6" w:rsidR="00E31AA0" w:rsidRPr="00E31AA0" w:rsidRDefault="00E31AA0">
      <w:pPr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14:paraId="3BCB3F14" w14:textId="7F3FAC84" w:rsidR="00E31AA0" w:rsidRPr="00E31AA0" w:rsidRDefault="00E31AA0">
      <w:pPr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14:paraId="48CA4461" w14:textId="12AE23F8" w:rsidR="00E31AA0" w:rsidRPr="00E31AA0" w:rsidRDefault="00E31AA0">
      <w:pPr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14:paraId="3DA695B2" w14:textId="3AC994C6" w:rsidR="00E31AA0" w:rsidRPr="00E31AA0" w:rsidRDefault="00E31AA0">
      <w:pPr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14:paraId="625D31DD" w14:textId="2C4EE57F" w:rsidR="00E31AA0" w:rsidRPr="00E31AA0" w:rsidRDefault="00E31AA0">
      <w:pPr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14:paraId="69C6F66D" w14:textId="77777777" w:rsidR="00E31AA0" w:rsidRPr="00E31AA0" w:rsidRDefault="00E31AA0">
      <w:pPr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14:paraId="3765536C" w14:textId="453E395D" w:rsidR="00E31AA0" w:rsidRPr="00E31AA0" w:rsidRDefault="00E31AA0">
      <w:pPr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14:paraId="7F2B8A89" w14:textId="446E9D3C" w:rsidR="00E31AA0" w:rsidRPr="00E31AA0" w:rsidRDefault="00E31AA0">
      <w:pPr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14:paraId="6292DD30" w14:textId="373C64D6" w:rsidR="00E31AA0" w:rsidRPr="00E31AA0" w:rsidRDefault="00E31AA0">
      <w:pPr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14:paraId="22F53CE3" w14:textId="352D8D75" w:rsidR="00E31AA0" w:rsidRPr="00E31AA0" w:rsidRDefault="00E31AA0">
      <w:pPr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14:paraId="2F9895CD" w14:textId="77777777" w:rsidR="00E31AA0" w:rsidRPr="00E31AA0" w:rsidRDefault="00E31AA0">
      <w:pPr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14:paraId="4DCC3237" w14:textId="77777777" w:rsidR="00D7781A" w:rsidRPr="00E31AA0" w:rsidRDefault="00D7781A" w:rsidP="001208A3">
      <w:pPr>
        <w:spacing w:after="0" w:line="240" w:lineRule="exact"/>
        <w:ind w:left="1066" w:right="51"/>
        <w:jc w:val="right"/>
        <w:rPr>
          <w:rFonts w:ascii="Times New Roman" w:eastAsia="Times New Roman" w:hAnsi="Times New Roman" w:cs="Times New Roman"/>
          <w:b/>
          <w:vanish/>
          <w:lang w:eastAsia="ru-RU"/>
        </w:rPr>
      </w:pPr>
    </w:p>
    <w:p w14:paraId="2DAF3947" w14:textId="77777777" w:rsidR="00D7781A" w:rsidRPr="00E31AA0" w:rsidRDefault="00D7781A" w:rsidP="001208A3">
      <w:pPr>
        <w:spacing w:after="0" w:line="240" w:lineRule="exact"/>
        <w:ind w:left="1066" w:right="51"/>
        <w:jc w:val="right"/>
        <w:rPr>
          <w:rFonts w:ascii="Times New Roman" w:eastAsia="Times New Roman" w:hAnsi="Times New Roman" w:cs="Times New Roman"/>
          <w:b/>
          <w:vanish/>
          <w:lang w:eastAsia="ru-RU"/>
        </w:rPr>
      </w:pPr>
    </w:p>
    <w:p w14:paraId="4F84A114" w14:textId="77777777" w:rsidR="00D7781A" w:rsidRPr="00E31AA0" w:rsidRDefault="00D7781A" w:rsidP="001208A3">
      <w:pPr>
        <w:spacing w:after="0" w:line="240" w:lineRule="exact"/>
        <w:ind w:left="1066" w:right="51"/>
        <w:jc w:val="right"/>
        <w:rPr>
          <w:rFonts w:ascii="Times New Roman" w:eastAsia="Times New Roman" w:hAnsi="Times New Roman" w:cs="Times New Roman"/>
          <w:b/>
          <w:vanish/>
          <w:sz w:val="24"/>
          <w:szCs w:val="20"/>
          <w:lang w:eastAsia="ru-RU"/>
        </w:rPr>
        <w:sectPr w:rsidR="00D7781A" w:rsidRPr="00E31AA0" w:rsidSect="009A4A41">
          <w:pgSz w:w="11906" w:h="16838"/>
          <w:pgMar w:top="1134" w:right="567" w:bottom="1134" w:left="1560" w:header="0" w:footer="0" w:gutter="0"/>
          <w:pgNumType w:start="1"/>
          <w:cols w:space="720"/>
          <w:formProt w:val="0"/>
          <w:titlePg/>
          <w:docGrid w:linePitch="360"/>
        </w:sectPr>
      </w:pPr>
    </w:p>
    <w:p w14:paraId="4C3BF06A" w14:textId="77777777" w:rsidR="00D10DB5" w:rsidRDefault="00D10DB5" w:rsidP="00295D34">
      <w:pPr>
        <w:pStyle w:val="a3"/>
        <w:spacing w:after="0" w:line="240" w:lineRule="exact"/>
        <w:ind w:right="-1" w:firstLine="567"/>
        <w:contextualSpacing/>
        <w:rPr>
          <w:b/>
          <w:color w:val="000000"/>
          <w:szCs w:val="24"/>
        </w:rPr>
        <w:sectPr w:rsidR="00D10DB5" w:rsidSect="009C6F19">
          <w:pgSz w:w="16838" w:h="11906" w:orient="landscape"/>
          <w:pgMar w:top="1134" w:right="567" w:bottom="1134" w:left="1701" w:header="0" w:footer="0" w:gutter="0"/>
          <w:pgNumType w:start="1"/>
          <w:cols w:space="720"/>
          <w:formProt w:val="0"/>
          <w:titlePg/>
          <w:docGrid w:linePitch="360"/>
        </w:sectPr>
      </w:pPr>
    </w:p>
    <w:p w14:paraId="3327A4CF" w14:textId="469C27AD" w:rsidR="00D10DB5" w:rsidRDefault="00D10DB5" w:rsidP="00D10DB5">
      <w:pPr>
        <w:pStyle w:val="a3"/>
        <w:spacing w:after="0" w:line="240" w:lineRule="exact"/>
        <w:ind w:right="-1" w:firstLine="567"/>
        <w:contextualSpacing/>
        <w:jc w:val="right"/>
      </w:pPr>
      <w:r>
        <w:lastRenderedPageBreak/>
        <w:t>Приложение № 1</w:t>
      </w:r>
    </w:p>
    <w:p w14:paraId="12EA55AB" w14:textId="77777777" w:rsidR="00D10DB5" w:rsidRDefault="00D10DB5" w:rsidP="00D10DB5">
      <w:pPr>
        <w:pStyle w:val="a3"/>
        <w:spacing w:after="0" w:line="240" w:lineRule="exact"/>
        <w:ind w:right="-1" w:firstLine="567"/>
        <w:contextualSpacing/>
        <w:jc w:val="right"/>
      </w:pPr>
      <w:r>
        <w:t>к техническому заданию</w:t>
      </w:r>
    </w:p>
    <w:p w14:paraId="4B7CE0A8" w14:textId="7B51755F" w:rsidR="00295D34" w:rsidRDefault="00295D34" w:rsidP="00295D34">
      <w:pPr>
        <w:pStyle w:val="a3"/>
        <w:spacing w:after="0" w:line="240" w:lineRule="exact"/>
        <w:ind w:right="-1" w:firstLine="567"/>
        <w:contextualSpacing/>
        <w:rPr>
          <w:b/>
          <w:color w:val="000000"/>
          <w:szCs w:val="24"/>
        </w:rPr>
      </w:pPr>
    </w:p>
    <w:p w14:paraId="7F10BB04" w14:textId="3FE3776C" w:rsidR="00D10DB5" w:rsidRDefault="00D10DB5" w:rsidP="00295D34">
      <w:pPr>
        <w:pStyle w:val="a3"/>
        <w:spacing w:after="0" w:line="240" w:lineRule="exact"/>
        <w:ind w:right="-1" w:firstLine="567"/>
        <w:contextualSpacing/>
        <w:rPr>
          <w:b/>
          <w:color w:val="000000"/>
          <w:szCs w:val="24"/>
        </w:rPr>
      </w:pPr>
    </w:p>
    <w:p w14:paraId="14694487" w14:textId="25769DCD" w:rsidR="00D10DB5" w:rsidRDefault="00D10DB5" w:rsidP="00295D34">
      <w:pPr>
        <w:pStyle w:val="a3"/>
        <w:spacing w:after="0" w:line="240" w:lineRule="exact"/>
        <w:ind w:right="-1" w:firstLine="567"/>
        <w:contextualSpacing/>
        <w:rPr>
          <w:b/>
          <w:color w:val="000000"/>
          <w:szCs w:val="24"/>
        </w:rPr>
      </w:pPr>
    </w:p>
    <w:p w14:paraId="52908223" w14:textId="0CDD4931" w:rsidR="00D10DB5" w:rsidRDefault="00D10DB5" w:rsidP="00295D34">
      <w:pPr>
        <w:pStyle w:val="a3"/>
        <w:spacing w:after="0" w:line="240" w:lineRule="exact"/>
        <w:ind w:right="-1" w:firstLine="567"/>
        <w:contextualSpacing/>
        <w:rPr>
          <w:b/>
          <w:color w:val="000000"/>
          <w:szCs w:val="24"/>
        </w:rPr>
      </w:pPr>
    </w:p>
    <w:p w14:paraId="204D936D" w14:textId="5B1D8008" w:rsidR="00D10DB5" w:rsidRDefault="00D10DB5" w:rsidP="00295D34">
      <w:pPr>
        <w:pStyle w:val="a3"/>
        <w:spacing w:after="0" w:line="240" w:lineRule="exact"/>
        <w:ind w:right="-1" w:firstLine="567"/>
        <w:contextualSpacing/>
        <w:rPr>
          <w:b/>
          <w:color w:val="000000"/>
          <w:szCs w:val="24"/>
        </w:rPr>
      </w:pPr>
    </w:p>
    <w:p w14:paraId="15C59F08" w14:textId="5972AD80" w:rsidR="00D10DB5" w:rsidRDefault="00D10DB5" w:rsidP="00295D34">
      <w:pPr>
        <w:pStyle w:val="a3"/>
        <w:spacing w:after="0" w:line="240" w:lineRule="exact"/>
        <w:ind w:right="-1" w:firstLine="567"/>
        <w:contextualSpacing/>
        <w:rPr>
          <w:b/>
          <w:color w:val="000000"/>
          <w:szCs w:val="24"/>
        </w:rPr>
      </w:pPr>
    </w:p>
    <w:p w14:paraId="1F76FF2A" w14:textId="77777777" w:rsidR="00D10DB5" w:rsidRDefault="00D10DB5" w:rsidP="00295D34">
      <w:pPr>
        <w:pStyle w:val="a3"/>
        <w:spacing w:after="0" w:line="240" w:lineRule="exact"/>
        <w:ind w:right="-1" w:firstLine="567"/>
        <w:contextualSpacing/>
        <w:rPr>
          <w:b/>
          <w:color w:val="000000"/>
          <w:szCs w:val="24"/>
        </w:rPr>
      </w:pPr>
    </w:p>
    <w:p w14:paraId="10C3746F" w14:textId="5EC44AED" w:rsidR="00295D34" w:rsidRPr="00D10B71" w:rsidRDefault="002231BE" w:rsidP="00295D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Спис</w:t>
      </w:r>
      <w:r w:rsidR="00295D34" w:rsidRPr="00D10B71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</w:rPr>
        <w:t>а</w:t>
      </w:r>
      <w:r w:rsidR="00295D34" w:rsidRPr="00D10B71">
        <w:rPr>
          <w:rFonts w:ascii="Times New Roman" w:hAnsi="Times New Roman" w:cs="Times New Roman"/>
          <w:b/>
        </w:rPr>
        <w:t xml:space="preserve"> участников </w:t>
      </w:r>
    </w:p>
    <w:p w14:paraId="35569347" w14:textId="77777777" w:rsidR="00295D34" w:rsidRPr="00D10B71" w:rsidRDefault="00295D34" w:rsidP="00295D34">
      <w:pPr>
        <w:ind w:right="-1" w:firstLine="567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D10B71">
        <w:rPr>
          <w:rFonts w:ascii="Times New Roman" w:hAnsi="Times New Roman" w:cs="Times New Roman"/>
          <w:b/>
          <w:szCs w:val="28"/>
        </w:rPr>
        <w:t>______________________________________________________________________</w:t>
      </w:r>
    </w:p>
    <w:p w14:paraId="555CD32C" w14:textId="77777777" w:rsidR="00295D34" w:rsidRPr="00D10B71" w:rsidRDefault="00295D34" w:rsidP="00295D34">
      <w:pPr>
        <w:ind w:right="-1" w:firstLine="567"/>
        <w:contextualSpacing/>
        <w:jc w:val="center"/>
        <w:rPr>
          <w:rFonts w:ascii="Times New Roman" w:hAnsi="Times New Roman" w:cs="Times New Roman"/>
          <w:szCs w:val="28"/>
          <w:vertAlign w:val="superscript"/>
        </w:rPr>
      </w:pPr>
      <w:r w:rsidRPr="00D10B71">
        <w:rPr>
          <w:rFonts w:ascii="Times New Roman" w:hAnsi="Times New Roman" w:cs="Times New Roman"/>
          <w:szCs w:val="28"/>
          <w:vertAlign w:val="superscript"/>
        </w:rPr>
        <w:t>(наименование мероприятия)</w:t>
      </w:r>
    </w:p>
    <w:p w14:paraId="651E2AA8" w14:textId="77777777" w:rsidR="00295D34" w:rsidRPr="00D10B71" w:rsidRDefault="00295D34" w:rsidP="00295D34">
      <w:pPr>
        <w:ind w:right="-1" w:firstLine="567"/>
        <w:contextualSpacing/>
        <w:rPr>
          <w:rFonts w:ascii="Times New Roman" w:hAnsi="Times New Roman" w:cs="Times New Roman"/>
          <w:b/>
          <w:szCs w:val="28"/>
          <w:vertAlign w:val="superscript"/>
        </w:rPr>
      </w:pPr>
    </w:p>
    <w:p w14:paraId="5157498B" w14:textId="77777777" w:rsidR="00295D34" w:rsidRPr="00D10B71" w:rsidRDefault="00295D34" w:rsidP="00295D34">
      <w:pPr>
        <w:ind w:right="-1" w:firstLine="567"/>
        <w:contextualSpacing/>
        <w:rPr>
          <w:rFonts w:ascii="Times New Roman" w:hAnsi="Times New Roman" w:cs="Times New Roman"/>
          <w:b/>
          <w:szCs w:val="28"/>
        </w:rPr>
      </w:pPr>
      <w:r w:rsidRPr="00D10B71">
        <w:rPr>
          <w:rFonts w:ascii="Times New Roman" w:hAnsi="Times New Roman" w:cs="Times New Roman"/>
          <w:b/>
          <w:szCs w:val="28"/>
        </w:rPr>
        <w:t>Дата и время проведения: _________________________________________________</w:t>
      </w:r>
    </w:p>
    <w:p w14:paraId="1CAD4386" w14:textId="77777777" w:rsidR="00295D34" w:rsidRPr="00D10B71" w:rsidRDefault="00295D34" w:rsidP="00295D34">
      <w:pPr>
        <w:ind w:right="-1" w:firstLine="567"/>
        <w:contextualSpacing/>
        <w:rPr>
          <w:rFonts w:ascii="Times New Roman" w:hAnsi="Times New Roman" w:cs="Times New Roman"/>
          <w:b/>
          <w:szCs w:val="28"/>
        </w:rPr>
      </w:pPr>
      <w:r w:rsidRPr="00D10B71">
        <w:rPr>
          <w:rFonts w:ascii="Times New Roman" w:hAnsi="Times New Roman" w:cs="Times New Roman"/>
          <w:b/>
          <w:szCs w:val="28"/>
        </w:rPr>
        <w:t>Место проведения: ________________________________________________</w:t>
      </w:r>
    </w:p>
    <w:p w14:paraId="3E041FFB" w14:textId="77777777" w:rsidR="00295D34" w:rsidRPr="00D10B71" w:rsidRDefault="00295D34" w:rsidP="00295D34">
      <w:pPr>
        <w:jc w:val="center"/>
        <w:rPr>
          <w:rFonts w:ascii="Times New Roman" w:hAnsi="Times New Roman" w:cs="Times New Roman"/>
          <w:b/>
          <w:szCs w:val="28"/>
        </w:rPr>
      </w:pPr>
    </w:p>
    <w:p w14:paraId="3F4BB1C8" w14:textId="77777777" w:rsidR="00295D34" w:rsidRPr="00D10B71" w:rsidRDefault="00295D34" w:rsidP="00295D34">
      <w:pPr>
        <w:jc w:val="center"/>
        <w:rPr>
          <w:rFonts w:ascii="Times New Roman" w:hAnsi="Times New Roman" w:cs="Times New Roman"/>
        </w:rPr>
      </w:pPr>
    </w:p>
    <w:tbl>
      <w:tblPr>
        <w:tblW w:w="138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417"/>
        <w:gridCol w:w="851"/>
        <w:gridCol w:w="2126"/>
        <w:gridCol w:w="2126"/>
        <w:gridCol w:w="1985"/>
        <w:gridCol w:w="1701"/>
        <w:gridCol w:w="1276"/>
      </w:tblGrid>
      <w:tr w:rsidR="00FA4139" w:rsidRPr="00D10B71" w14:paraId="7C08200E" w14:textId="77777777" w:rsidTr="00FA41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1814" w14:textId="77777777" w:rsidR="00295D34" w:rsidRPr="009C6F19" w:rsidRDefault="00295D34" w:rsidP="005A65DB">
            <w:pPr>
              <w:jc w:val="center"/>
              <w:rPr>
                <w:rFonts w:ascii="Times New Roman" w:hAnsi="Times New Roman" w:cs="Times New Roman"/>
              </w:rPr>
            </w:pPr>
            <w:r w:rsidRPr="009C6F1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899C" w14:textId="77777777" w:rsidR="00295D34" w:rsidRPr="009C6F19" w:rsidRDefault="00295D34" w:rsidP="005A65DB">
            <w:pPr>
              <w:jc w:val="center"/>
              <w:rPr>
                <w:rFonts w:ascii="Times New Roman" w:hAnsi="Times New Roman" w:cs="Times New Roman"/>
              </w:rPr>
            </w:pPr>
            <w:r w:rsidRPr="009C6F19">
              <w:rPr>
                <w:rFonts w:ascii="Times New Roman" w:hAnsi="Times New Roman" w:cs="Times New Roman"/>
              </w:rPr>
              <w:t xml:space="preserve">ФИО (полностью)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1769" w14:textId="77777777" w:rsidR="00295D34" w:rsidRPr="009C6F19" w:rsidRDefault="00295D34" w:rsidP="005A65DB">
            <w:pPr>
              <w:jc w:val="center"/>
              <w:rPr>
                <w:rFonts w:ascii="Times New Roman" w:hAnsi="Times New Roman" w:cs="Times New Roman"/>
              </w:rPr>
            </w:pPr>
            <w:r w:rsidRPr="009C6F19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0D28" w14:textId="77777777" w:rsidR="00295D34" w:rsidRPr="009C6F19" w:rsidRDefault="00295D34" w:rsidP="005A65DB">
            <w:pPr>
              <w:jc w:val="center"/>
              <w:rPr>
                <w:rFonts w:ascii="Times New Roman" w:hAnsi="Times New Roman" w:cs="Times New Roman"/>
              </w:rPr>
            </w:pPr>
            <w:r w:rsidRPr="009C6F19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94AA" w14:textId="77777777" w:rsidR="00295D34" w:rsidRPr="009C6F19" w:rsidRDefault="00295D34" w:rsidP="005A65DB">
            <w:pPr>
              <w:jc w:val="center"/>
              <w:rPr>
                <w:rFonts w:ascii="Times New Roman" w:hAnsi="Times New Roman" w:cs="Times New Roman"/>
              </w:rPr>
            </w:pPr>
            <w:r w:rsidRPr="009C6F19">
              <w:rPr>
                <w:rFonts w:ascii="Times New Roman" w:hAnsi="Times New Roman" w:cs="Times New Roman"/>
              </w:rPr>
              <w:t>Дата рождения (в формате: 00.00.0000)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06CE" w14:textId="5383D05C" w:rsidR="00295D34" w:rsidRPr="009C6F19" w:rsidRDefault="009C6F19" w:rsidP="005A65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F19">
              <w:rPr>
                <w:rFonts w:ascii="Times New Roman" w:hAnsi="Times New Roman" w:cs="Times New Roman"/>
              </w:rPr>
              <w:t>Наименование учебного заведения, класс/курс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ED31F" w14:textId="77777777" w:rsidR="00295D34" w:rsidRPr="009C6F19" w:rsidRDefault="00295D34" w:rsidP="005A65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F19">
              <w:rPr>
                <w:rFonts w:ascii="Times New Roman" w:hAnsi="Times New Roman" w:cs="Times New Roman"/>
                <w:color w:val="000000"/>
              </w:rPr>
              <w:t>Контактный телефон</w:t>
            </w:r>
            <w:r w:rsidRPr="009C6F19">
              <w:rPr>
                <w:rFonts w:ascii="Times New Roman" w:hAnsi="Times New Roman" w:cs="Times New Roman"/>
                <w:color w:val="000000"/>
              </w:rPr>
              <w:br/>
            </w:r>
            <w:r w:rsidRPr="009C6F1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(в формате: </w:t>
            </w:r>
            <w:r w:rsidRPr="009C6F19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+7 (000) 000-00-00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60E45" w14:textId="77777777" w:rsidR="00295D34" w:rsidRPr="009C6F19" w:rsidRDefault="00295D34" w:rsidP="005A65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F19">
              <w:rPr>
                <w:rFonts w:ascii="Times New Roman" w:hAnsi="Times New Roman" w:cs="Times New Roman"/>
                <w:color w:val="000000"/>
              </w:rPr>
              <w:t xml:space="preserve">Электронная почта </w:t>
            </w:r>
            <w:r w:rsidRPr="009C6F19">
              <w:rPr>
                <w:rFonts w:ascii="Times New Roman" w:hAnsi="Times New Roman" w:cs="Times New Roman"/>
                <w:color w:val="000000"/>
              </w:rPr>
              <w:br/>
            </w:r>
            <w:r w:rsidRPr="009C6F1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(в формате: mail@mail.ru;)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E6E3E" w14:textId="77777777" w:rsidR="00295D34" w:rsidRPr="009C6F19" w:rsidRDefault="00295D34" w:rsidP="005A65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F19">
              <w:rPr>
                <w:rFonts w:ascii="Times New Roman" w:hAnsi="Times New Roman" w:cs="Times New Roman"/>
                <w:color w:val="000000"/>
              </w:rPr>
              <w:t xml:space="preserve">Целевая группа Проекта </w:t>
            </w:r>
          </w:p>
        </w:tc>
      </w:tr>
      <w:tr w:rsidR="00FA4139" w14:paraId="5958FA4C" w14:textId="77777777" w:rsidTr="00FA41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A9A0" w14:textId="77777777" w:rsidR="00295D34" w:rsidRDefault="00295D34" w:rsidP="005A65DB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58BB" w14:textId="77777777" w:rsidR="00295D34" w:rsidRDefault="00295D34" w:rsidP="005A65DB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F692" w14:textId="77777777" w:rsidR="00295D34" w:rsidRDefault="00295D34" w:rsidP="005A65DB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039A" w14:textId="77777777" w:rsidR="00295D34" w:rsidRDefault="00295D34" w:rsidP="005A65DB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E624" w14:textId="77777777" w:rsidR="00295D34" w:rsidRDefault="00295D34" w:rsidP="005A65DB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B997" w14:textId="77777777" w:rsidR="00295D34" w:rsidRDefault="00295D34" w:rsidP="005A65DB">
            <w:pPr>
              <w:snapToGrid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98668" w14:textId="77777777" w:rsidR="00295D34" w:rsidRDefault="00295D34" w:rsidP="005A65DB">
            <w:pPr>
              <w:snapToGrid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63897" w14:textId="77777777" w:rsidR="00295D34" w:rsidRDefault="00295D34" w:rsidP="005A65D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5FFF3" w14:textId="77777777" w:rsidR="00295D34" w:rsidRDefault="00295D34" w:rsidP="005A65DB">
            <w:pPr>
              <w:snapToGrid w:val="0"/>
              <w:jc w:val="center"/>
              <w:rPr>
                <w:color w:val="000000"/>
              </w:rPr>
            </w:pPr>
          </w:p>
        </w:tc>
      </w:tr>
      <w:tr w:rsidR="00FA4139" w14:paraId="66E16E8B" w14:textId="77777777" w:rsidTr="00FA41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1A8A" w14:textId="77777777" w:rsidR="00295D34" w:rsidRDefault="00295D34" w:rsidP="005A65DB">
            <w:pPr>
              <w:jc w:val="center"/>
            </w:pPr>
            <w:r>
              <w:t>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ED4F" w14:textId="77777777" w:rsidR="00295D34" w:rsidRDefault="00295D34" w:rsidP="005A65DB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9CCFD" w14:textId="77777777" w:rsidR="00295D34" w:rsidRDefault="00295D34" w:rsidP="005A65DB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BEEE" w14:textId="77777777" w:rsidR="00295D34" w:rsidRDefault="00295D34" w:rsidP="005A65DB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E9310" w14:textId="77777777" w:rsidR="00295D34" w:rsidRDefault="00295D34" w:rsidP="005A65DB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CE83" w14:textId="77777777" w:rsidR="00295D34" w:rsidRDefault="00295D34" w:rsidP="005A65DB">
            <w:pPr>
              <w:snapToGrid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B619E" w14:textId="77777777" w:rsidR="00295D34" w:rsidRDefault="00295D34" w:rsidP="005A65DB">
            <w:pPr>
              <w:snapToGrid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C9EB3" w14:textId="77777777" w:rsidR="00295D34" w:rsidRDefault="00295D34" w:rsidP="005A65D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10AA0" w14:textId="77777777" w:rsidR="00295D34" w:rsidRDefault="00295D34" w:rsidP="005A65DB">
            <w:pPr>
              <w:snapToGrid w:val="0"/>
              <w:jc w:val="center"/>
              <w:rPr>
                <w:color w:val="000000"/>
              </w:rPr>
            </w:pPr>
          </w:p>
        </w:tc>
      </w:tr>
    </w:tbl>
    <w:p w14:paraId="715AC334" w14:textId="77777777" w:rsidR="00295D34" w:rsidRDefault="00295D34" w:rsidP="00295D34">
      <w:pPr>
        <w:spacing w:after="0"/>
        <w:rPr>
          <w:vanish/>
        </w:rPr>
      </w:pPr>
    </w:p>
    <w:p w14:paraId="6E87E304" w14:textId="77777777" w:rsidR="00295D34" w:rsidRDefault="00295D34" w:rsidP="00295D34">
      <w:pPr>
        <w:rPr>
          <w:szCs w:val="28"/>
        </w:rPr>
      </w:pPr>
    </w:p>
    <w:tbl>
      <w:tblPr>
        <w:tblW w:w="12822" w:type="dxa"/>
        <w:jc w:val="center"/>
        <w:tblLayout w:type="fixed"/>
        <w:tblLook w:val="04A0" w:firstRow="1" w:lastRow="0" w:firstColumn="1" w:lastColumn="0" w:noHBand="0" w:noVBand="1"/>
      </w:tblPr>
      <w:tblGrid>
        <w:gridCol w:w="7466"/>
        <w:gridCol w:w="5356"/>
      </w:tblGrid>
      <w:tr w:rsidR="00295D34" w14:paraId="4B7DBD2E" w14:textId="77777777" w:rsidTr="002231BE">
        <w:trPr>
          <w:trHeight w:val="70"/>
          <w:jc w:val="center"/>
        </w:trPr>
        <w:tc>
          <w:tcPr>
            <w:tcW w:w="7466" w:type="dxa"/>
          </w:tcPr>
          <w:p w14:paraId="6A48E378" w14:textId="46D71295" w:rsidR="00295D34" w:rsidRPr="00D10B71" w:rsidRDefault="00295D34" w:rsidP="005A65DB">
            <w:pPr>
              <w:widowControl w:val="0"/>
              <w:autoSpaceDE w:val="0"/>
              <w:spacing w:after="0" w:line="36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tab/>
            </w:r>
            <w:r w:rsidRPr="00D10B71">
              <w:rPr>
                <w:rFonts w:ascii="Times New Roman" w:eastAsia="Calibri" w:hAnsi="Times New Roman" w:cs="Times New Roman"/>
                <w:b/>
                <w:szCs w:val="20"/>
              </w:rPr>
              <w:t>Заказчик</w:t>
            </w:r>
          </w:p>
          <w:p w14:paraId="094B5A39" w14:textId="77777777" w:rsidR="00295D34" w:rsidRPr="00D10B71" w:rsidRDefault="00295D34" w:rsidP="005A65DB">
            <w:pPr>
              <w:widowControl w:val="0"/>
              <w:autoSpaceDE w:val="0"/>
              <w:spacing w:after="0" w:line="36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D10B71">
              <w:rPr>
                <w:rFonts w:ascii="Times New Roman" w:eastAsia="Calibri" w:hAnsi="Times New Roman" w:cs="Times New Roman"/>
                <w:szCs w:val="20"/>
              </w:rPr>
              <w:t>_________________/_____________</w:t>
            </w:r>
          </w:p>
          <w:p w14:paraId="2AD0F834" w14:textId="77777777" w:rsidR="00295D34" w:rsidRPr="00D10B71" w:rsidRDefault="00295D34" w:rsidP="005A65DB">
            <w:pPr>
              <w:widowControl w:val="0"/>
              <w:autoSpaceDE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D10B71">
              <w:rPr>
                <w:rFonts w:ascii="Times New Roman" w:eastAsia="Calibri" w:hAnsi="Times New Roman" w:cs="Times New Roman"/>
                <w:szCs w:val="20"/>
              </w:rPr>
              <w:t>"___" _________________ 2020 г.</w:t>
            </w:r>
          </w:p>
          <w:p w14:paraId="2DCE9EE9" w14:textId="77777777" w:rsidR="00295D34" w:rsidRPr="00D10B71" w:rsidRDefault="00295D34" w:rsidP="005A65DB">
            <w:pPr>
              <w:widowControl w:val="0"/>
              <w:autoSpaceDE w:val="0"/>
              <w:spacing w:after="0" w:line="36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D10B71">
              <w:rPr>
                <w:rFonts w:ascii="Times New Roman" w:eastAsia="Calibri" w:hAnsi="Times New Roman" w:cs="Times New Roman"/>
                <w:szCs w:val="20"/>
              </w:rPr>
              <w:t>М.П.</w:t>
            </w:r>
          </w:p>
        </w:tc>
        <w:tc>
          <w:tcPr>
            <w:tcW w:w="5356" w:type="dxa"/>
          </w:tcPr>
          <w:p w14:paraId="6AB31713" w14:textId="77777777" w:rsidR="00295D34" w:rsidRPr="00D10B71" w:rsidRDefault="00295D34" w:rsidP="005A65DB">
            <w:pPr>
              <w:widowControl w:val="0"/>
              <w:autoSpaceDE w:val="0"/>
              <w:spacing w:after="0" w:line="36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D10B71">
              <w:rPr>
                <w:rFonts w:ascii="Times New Roman" w:eastAsia="Calibri" w:hAnsi="Times New Roman" w:cs="Times New Roman"/>
                <w:b/>
                <w:szCs w:val="20"/>
              </w:rPr>
              <w:t>Исполнитель</w:t>
            </w:r>
          </w:p>
          <w:p w14:paraId="73892A36" w14:textId="77777777" w:rsidR="00295D34" w:rsidRPr="00D10B71" w:rsidRDefault="00295D34" w:rsidP="005A65DB">
            <w:pPr>
              <w:widowControl w:val="0"/>
              <w:autoSpaceDE w:val="0"/>
              <w:spacing w:after="0" w:line="36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D10B71">
              <w:rPr>
                <w:rFonts w:ascii="Times New Roman" w:eastAsia="Calibri" w:hAnsi="Times New Roman" w:cs="Times New Roman"/>
                <w:szCs w:val="20"/>
              </w:rPr>
              <w:t>_________________ / ________________</w:t>
            </w:r>
          </w:p>
          <w:p w14:paraId="7025528D" w14:textId="77777777" w:rsidR="00295D34" w:rsidRPr="00D10B71" w:rsidRDefault="00295D34" w:rsidP="005A65DB">
            <w:pPr>
              <w:widowControl w:val="0"/>
              <w:autoSpaceDE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D10B71">
              <w:rPr>
                <w:rFonts w:ascii="Times New Roman" w:eastAsia="Calibri" w:hAnsi="Times New Roman" w:cs="Times New Roman"/>
                <w:szCs w:val="20"/>
              </w:rPr>
              <w:t>"___" ________________ 2020 г.</w:t>
            </w:r>
          </w:p>
          <w:p w14:paraId="00DAE2C9" w14:textId="77777777" w:rsidR="00295D34" w:rsidRPr="00D10B71" w:rsidRDefault="00295D34" w:rsidP="005A65DB">
            <w:pPr>
              <w:widowControl w:val="0"/>
              <w:autoSpaceDE w:val="0"/>
              <w:spacing w:after="0" w:line="36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D10B71">
              <w:rPr>
                <w:rFonts w:ascii="Times New Roman" w:eastAsia="Calibri" w:hAnsi="Times New Roman" w:cs="Times New Roman"/>
                <w:szCs w:val="20"/>
              </w:rPr>
              <w:t>М.П.</w:t>
            </w:r>
          </w:p>
          <w:p w14:paraId="62DCCBA7" w14:textId="77777777" w:rsidR="00295D34" w:rsidRPr="00D10B71" w:rsidRDefault="00295D34" w:rsidP="005A65DB">
            <w:pPr>
              <w:widowControl w:val="0"/>
              <w:autoSpaceDE w:val="0"/>
              <w:spacing w:after="0" w:line="36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</w:tr>
    </w:tbl>
    <w:p w14:paraId="32C30A27" w14:textId="0ACA8CD7" w:rsidR="00823FE4" w:rsidRDefault="00FA4139" w:rsidP="00295D34">
      <w:pPr>
        <w:pStyle w:val="a3"/>
        <w:spacing w:after="0"/>
        <w:ind w:right="-1" w:firstLine="567"/>
        <w:contextualSpacing/>
        <w:jc w:val="right"/>
      </w:pPr>
      <w:r>
        <w:lastRenderedPageBreak/>
        <w:t xml:space="preserve">Приложение № </w:t>
      </w:r>
      <w:r w:rsidR="00D10DB5">
        <w:t>2</w:t>
      </w:r>
    </w:p>
    <w:p w14:paraId="7B2390A5" w14:textId="77777777" w:rsidR="00295D34" w:rsidRDefault="00295D34" w:rsidP="00295D34">
      <w:pPr>
        <w:pStyle w:val="a3"/>
        <w:spacing w:after="0"/>
        <w:ind w:right="-1" w:firstLine="567"/>
        <w:contextualSpacing/>
        <w:jc w:val="right"/>
      </w:pPr>
      <w:r>
        <w:t>к Техническому заданию</w:t>
      </w:r>
    </w:p>
    <w:p w14:paraId="6F1DFBF3" w14:textId="77777777" w:rsidR="00295D34" w:rsidRDefault="00295D34" w:rsidP="00295D34">
      <w:pPr>
        <w:ind w:right="-1"/>
        <w:contextualSpacing/>
        <w:rPr>
          <w:b/>
          <w:szCs w:val="28"/>
        </w:rPr>
      </w:pPr>
    </w:p>
    <w:p w14:paraId="6C57974E" w14:textId="460A393E" w:rsidR="00295D34" w:rsidRPr="00823FE4" w:rsidRDefault="002231BE" w:rsidP="00295D34">
      <w:pPr>
        <w:ind w:right="-1" w:firstLine="567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Б</w:t>
      </w:r>
      <w:r w:rsidR="00295D34" w:rsidRPr="00823FE4">
        <w:rPr>
          <w:rFonts w:ascii="Times New Roman" w:hAnsi="Times New Roman" w:cs="Times New Roman"/>
          <w:b/>
        </w:rPr>
        <w:t>ланк</w:t>
      </w:r>
      <w:r>
        <w:rPr>
          <w:rFonts w:ascii="Times New Roman" w:hAnsi="Times New Roman" w:cs="Times New Roman"/>
          <w:b/>
        </w:rPr>
        <w:t>а</w:t>
      </w:r>
      <w:r w:rsidR="00295D34" w:rsidRPr="00823FE4">
        <w:rPr>
          <w:rFonts w:ascii="Times New Roman" w:hAnsi="Times New Roman" w:cs="Times New Roman"/>
          <w:b/>
        </w:rPr>
        <w:t xml:space="preserve"> очной регистрации участников</w:t>
      </w:r>
    </w:p>
    <w:p w14:paraId="77547941" w14:textId="77777777" w:rsidR="00295D34" w:rsidRPr="00823FE4" w:rsidRDefault="00295D34" w:rsidP="00295D34">
      <w:pPr>
        <w:ind w:right="-1" w:firstLine="567"/>
        <w:contextualSpacing/>
        <w:jc w:val="center"/>
        <w:rPr>
          <w:rFonts w:ascii="Times New Roman" w:hAnsi="Times New Roman" w:cs="Times New Roman"/>
          <w:b/>
        </w:rPr>
      </w:pPr>
    </w:p>
    <w:p w14:paraId="7EBC9E6E" w14:textId="77777777" w:rsidR="00295D34" w:rsidRPr="00823FE4" w:rsidRDefault="00295D34" w:rsidP="00295D34">
      <w:pPr>
        <w:ind w:right="-1" w:firstLine="567"/>
        <w:contextualSpacing/>
        <w:jc w:val="center"/>
        <w:rPr>
          <w:rFonts w:ascii="Times New Roman" w:hAnsi="Times New Roman" w:cs="Times New Roman"/>
          <w:b/>
        </w:rPr>
      </w:pPr>
      <w:r w:rsidRPr="00823FE4">
        <w:rPr>
          <w:rFonts w:ascii="Times New Roman" w:hAnsi="Times New Roman" w:cs="Times New Roman"/>
          <w:b/>
        </w:rPr>
        <w:t>______________________________________________________________________</w:t>
      </w:r>
    </w:p>
    <w:p w14:paraId="2516F0DA" w14:textId="77777777" w:rsidR="00295D34" w:rsidRPr="00823FE4" w:rsidRDefault="00295D34" w:rsidP="00295D34">
      <w:pPr>
        <w:ind w:right="-1" w:firstLine="567"/>
        <w:contextualSpacing/>
        <w:jc w:val="center"/>
        <w:rPr>
          <w:rFonts w:ascii="Times New Roman" w:hAnsi="Times New Roman" w:cs="Times New Roman"/>
          <w:vertAlign w:val="superscript"/>
        </w:rPr>
      </w:pPr>
      <w:r w:rsidRPr="00823FE4">
        <w:rPr>
          <w:rFonts w:ascii="Times New Roman" w:hAnsi="Times New Roman" w:cs="Times New Roman"/>
          <w:vertAlign w:val="superscript"/>
        </w:rPr>
        <w:t>(наименование мероприятия)</w:t>
      </w:r>
    </w:p>
    <w:p w14:paraId="7C229DA7" w14:textId="77777777" w:rsidR="00295D34" w:rsidRPr="00823FE4" w:rsidRDefault="00295D34" w:rsidP="00295D34">
      <w:pPr>
        <w:ind w:right="-1" w:firstLine="567"/>
        <w:contextualSpacing/>
        <w:rPr>
          <w:rFonts w:ascii="Times New Roman" w:hAnsi="Times New Roman" w:cs="Times New Roman"/>
          <w:b/>
        </w:rPr>
      </w:pPr>
      <w:r w:rsidRPr="00823FE4">
        <w:rPr>
          <w:rFonts w:ascii="Times New Roman" w:hAnsi="Times New Roman" w:cs="Times New Roman"/>
          <w:b/>
        </w:rPr>
        <w:t>Дата и время проведения: _________________________________________________</w:t>
      </w:r>
    </w:p>
    <w:p w14:paraId="5707144A" w14:textId="77777777" w:rsidR="00295D34" w:rsidRPr="00823FE4" w:rsidRDefault="00295D34" w:rsidP="00295D34">
      <w:pPr>
        <w:ind w:right="-1" w:firstLine="567"/>
        <w:contextualSpacing/>
        <w:rPr>
          <w:rFonts w:ascii="Times New Roman" w:hAnsi="Times New Roman" w:cs="Times New Roman"/>
          <w:b/>
        </w:rPr>
      </w:pPr>
      <w:r w:rsidRPr="00823FE4">
        <w:rPr>
          <w:rFonts w:ascii="Times New Roman" w:hAnsi="Times New Roman" w:cs="Times New Roman"/>
          <w:b/>
        </w:rPr>
        <w:t>Место проведения: ________________________________________________</w:t>
      </w:r>
    </w:p>
    <w:p w14:paraId="45A24834" w14:textId="77777777" w:rsidR="00295D34" w:rsidRPr="00295D34" w:rsidRDefault="00295D34" w:rsidP="00295D34">
      <w:pPr>
        <w:ind w:right="-1" w:firstLine="567"/>
        <w:contextualSpacing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377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438"/>
        <w:gridCol w:w="1985"/>
        <w:gridCol w:w="1134"/>
        <w:gridCol w:w="687"/>
        <w:gridCol w:w="2197"/>
        <w:gridCol w:w="1217"/>
        <w:gridCol w:w="1995"/>
        <w:gridCol w:w="1554"/>
      </w:tblGrid>
      <w:tr w:rsidR="00295D34" w:rsidRPr="00295D34" w14:paraId="63A356C4" w14:textId="77777777" w:rsidTr="002231BE">
        <w:trPr>
          <w:trHeight w:val="488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CD40" w14:textId="77777777" w:rsidR="00295D34" w:rsidRPr="00295D34" w:rsidRDefault="00295D34" w:rsidP="005A65DB">
            <w:pPr>
              <w:ind w:left="-120" w:right="-4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D3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12B3" w14:textId="77777777" w:rsidR="00295D34" w:rsidRPr="00295D34" w:rsidRDefault="00295D34" w:rsidP="005A65DB">
            <w:pPr>
              <w:ind w:left="-120" w:right="-4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D34">
              <w:rPr>
                <w:rFonts w:ascii="Times New Roman" w:hAnsi="Times New Roman" w:cs="Times New Roman"/>
                <w:sz w:val="20"/>
                <w:szCs w:val="20"/>
              </w:rPr>
              <w:t>Ф.И.О. (полностью)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4001" w14:textId="77777777" w:rsidR="00295D34" w:rsidRPr="00295D34" w:rsidRDefault="00295D34" w:rsidP="005A65DB">
            <w:pPr>
              <w:ind w:right="-4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D34">
              <w:rPr>
                <w:rFonts w:ascii="Times New Roman" w:hAnsi="Times New Roman" w:cs="Times New Roman"/>
                <w:sz w:val="20"/>
                <w:szCs w:val="20"/>
              </w:rPr>
              <w:t>Место жительства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648B" w14:textId="77777777" w:rsidR="00295D34" w:rsidRPr="00295D34" w:rsidRDefault="00295D34" w:rsidP="005A65DB">
            <w:pPr>
              <w:ind w:left="-120" w:right="-4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D34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FDD7" w14:textId="77777777" w:rsidR="00295D34" w:rsidRPr="00295D34" w:rsidRDefault="00295D34" w:rsidP="005A65DB">
            <w:pPr>
              <w:ind w:left="-120" w:right="-4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D34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F6AD" w14:textId="691F4606" w:rsidR="00295D34" w:rsidRPr="00D7781A" w:rsidRDefault="00D7781A" w:rsidP="005A65DB">
            <w:pPr>
              <w:ind w:left="-120" w:right="-4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1A">
              <w:rPr>
                <w:rFonts w:ascii="Times New Roman" w:hAnsi="Times New Roman" w:cs="Times New Roman"/>
                <w:sz w:val="20"/>
                <w:szCs w:val="20"/>
              </w:rPr>
              <w:t>Наименование учебного заведения,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781A">
              <w:rPr>
                <w:rFonts w:ascii="Times New Roman" w:hAnsi="Times New Roman" w:cs="Times New Roman"/>
                <w:sz w:val="20"/>
                <w:szCs w:val="20"/>
              </w:rPr>
              <w:t>класс/курс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0EF5" w14:textId="77777777" w:rsidR="00295D34" w:rsidRPr="00295D34" w:rsidRDefault="00295D34" w:rsidP="005A65DB">
            <w:pPr>
              <w:ind w:left="-120" w:right="-4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D34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Контактные данные 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AB1D" w14:textId="77777777" w:rsidR="00295D34" w:rsidRPr="00295D34" w:rsidRDefault="00295D34" w:rsidP="005A65DB">
            <w:pPr>
              <w:ind w:left="-120" w:right="-4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D34">
              <w:rPr>
                <w:rFonts w:ascii="Times New Roman" w:hAnsi="Times New Roman" w:cs="Times New Roman"/>
                <w:sz w:val="20"/>
                <w:szCs w:val="20"/>
              </w:rPr>
              <w:t xml:space="preserve">Подпись, подтверждающая </w:t>
            </w:r>
            <w:r w:rsidRPr="00295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согласие на обработку персональных данных</w:t>
            </w:r>
          </w:p>
        </w:tc>
      </w:tr>
      <w:tr w:rsidR="00295D34" w:rsidRPr="00295D34" w14:paraId="384ED3A8" w14:textId="77777777" w:rsidTr="002231BE">
        <w:trPr>
          <w:trHeight w:val="57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983D" w14:textId="77777777" w:rsidR="00295D34" w:rsidRPr="00295D34" w:rsidRDefault="00295D34" w:rsidP="005A65DB">
            <w:pPr>
              <w:snapToGrid w:val="0"/>
              <w:ind w:left="-120" w:right="-45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1961" w14:textId="77777777" w:rsidR="00295D34" w:rsidRPr="00295D34" w:rsidRDefault="00295D34" w:rsidP="005A65DB">
            <w:pPr>
              <w:snapToGrid w:val="0"/>
              <w:ind w:left="-120" w:right="-45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6113" w14:textId="77777777" w:rsidR="00295D34" w:rsidRPr="00295D34" w:rsidRDefault="00295D34" w:rsidP="005A65DB">
            <w:pPr>
              <w:snapToGrid w:val="0"/>
              <w:ind w:left="-120" w:right="-45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F0A3" w14:textId="77777777" w:rsidR="00295D34" w:rsidRPr="00295D34" w:rsidRDefault="00295D34" w:rsidP="005A65DB">
            <w:pPr>
              <w:snapToGrid w:val="0"/>
              <w:ind w:left="-120" w:right="-45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39C25" w14:textId="77777777" w:rsidR="00295D34" w:rsidRPr="00295D34" w:rsidRDefault="00295D34" w:rsidP="005A65DB">
            <w:pPr>
              <w:snapToGrid w:val="0"/>
              <w:ind w:left="-120" w:right="-45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A05BD" w14:textId="77777777" w:rsidR="00295D34" w:rsidRPr="00295D34" w:rsidRDefault="00295D34" w:rsidP="005A65DB">
            <w:pPr>
              <w:snapToGrid w:val="0"/>
              <w:ind w:left="-120" w:right="-45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1CBF" w14:textId="77777777" w:rsidR="00295D34" w:rsidRPr="00295D34" w:rsidRDefault="00295D34" w:rsidP="005A65DB">
            <w:pPr>
              <w:ind w:left="-120" w:right="-4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D3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933F" w14:textId="77777777" w:rsidR="00295D34" w:rsidRPr="00295D34" w:rsidRDefault="00295D34" w:rsidP="005A65DB">
            <w:pPr>
              <w:ind w:left="-120" w:right="-4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D34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F92C8" w14:textId="77777777" w:rsidR="00295D34" w:rsidRPr="00295D34" w:rsidRDefault="00295D34" w:rsidP="005A65DB">
            <w:pPr>
              <w:snapToGrid w:val="0"/>
              <w:ind w:left="-120" w:right="-4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D34" w14:paraId="7670703F" w14:textId="77777777" w:rsidTr="002231BE">
        <w:trPr>
          <w:trHeight w:val="2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9512" w14:textId="77777777" w:rsidR="00295D34" w:rsidRDefault="00295D34" w:rsidP="005A65DB">
            <w:pPr>
              <w:ind w:left="-120" w:right="-45"/>
              <w:contextualSpacing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A07D" w14:textId="77777777" w:rsidR="00295D34" w:rsidRDefault="00295D34" w:rsidP="005A65DB">
            <w:pPr>
              <w:snapToGrid w:val="0"/>
              <w:ind w:right="-45"/>
              <w:contextualSpacing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ACA28" w14:textId="77777777" w:rsidR="00295D34" w:rsidRDefault="00295D34" w:rsidP="005A65DB">
            <w:pPr>
              <w:snapToGrid w:val="0"/>
              <w:ind w:left="-120" w:right="-45"/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25FD" w14:textId="77777777" w:rsidR="00295D34" w:rsidRDefault="00295D34" w:rsidP="005A65DB">
            <w:pPr>
              <w:snapToGrid w:val="0"/>
              <w:ind w:left="-120" w:right="-45"/>
              <w:contextualSpacing/>
              <w:jc w:val="center"/>
              <w:rPr>
                <w:b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435D" w14:textId="77777777" w:rsidR="00295D34" w:rsidRDefault="00295D34" w:rsidP="005A65DB">
            <w:pPr>
              <w:snapToGrid w:val="0"/>
              <w:ind w:left="-120" w:right="-45"/>
              <w:contextualSpacing/>
              <w:jc w:val="center"/>
              <w:rPr>
                <w:b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025B" w14:textId="77777777" w:rsidR="00295D34" w:rsidRDefault="00295D34" w:rsidP="005A65DB">
            <w:pPr>
              <w:snapToGrid w:val="0"/>
              <w:ind w:left="-120" w:right="-45"/>
              <w:contextualSpacing/>
              <w:jc w:val="center"/>
              <w:rPr>
                <w:b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200B" w14:textId="77777777" w:rsidR="00295D34" w:rsidRDefault="00295D34" w:rsidP="005A65DB">
            <w:pPr>
              <w:snapToGrid w:val="0"/>
              <w:ind w:left="-120" w:right="-45"/>
              <w:contextualSpacing/>
              <w:jc w:val="center"/>
              <w:rPr>
                <w:b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2EAC" w14:textId="77777777" w:rsidR="00295D34" w:rsidRDefault="00295D34" w:rsidP="005A65DB">
            <w:pPr>
              <w:snapToGrid w:val="0"/>
              <w:ind w:left="-120" w:right="-45"/>
              <w:contextualSpacing/>
              <w:jc w:val="center"/>
              <w:rPr>
                <w:b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4CCF" w14:textId="77777777" w:rsidR="00295D34" w:rsidRDefault="00295D34" w:rsidP="005A65DB">
            <w:pPr>
              <w:snapToGrid w:val="0"/>
              <w:ind w:left="-120" w:right="-45"/>
              <w:contextualSpacing/>
              <w:jc w:val="center"/>
              <w:rPr>
                <w:b/>
              </w:rPr>
            </w:pPr>
          </w:p>
        </w:tc>
      </w:tr>
      <w:tr w:rsidR="00295D34" w14:paraId="0D57FAA7" w14:textId="77777777" w:rsidTr="002231BE">
        <w:trPr>
          <w:trHeight w:val="35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F12ED" w14:textId="77777777" w:rsidR="00295D34" w:rsidRDefault="00295D34" w:rsidP="005A65DB">
            <w:pPr>
              <w:ind w:left="-120" w:right="-45"/>
              <w:contextualSpacing/>
              <w:jc w:val="center"/>
            </w:pPr>
            <w:r>
              <w:t>…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F99E" w14:textId="77777777" w:rsidR="00295D34" w:rsidRDefault="00295D34" w:rsidP="005A65DB">
            <w:pPr>
              <w:snapToGrid w:val="0"/>
              <w:ind w:right="-45"/>
              <w:contextualSpacing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1558" w14:textId="77777777" w:rsidR="00295D34" w:rsidRDefault="00295D34" w:rsidP="005A65DB">
            <w:pPr>
              <w:snapToGrid w:val="0"/>
              <w:ind w:left="-120" w:right="-45"/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7683" w14:textId="77777777" w:rsidR="00295D34" w:rsidRDefault="00295D34" w:rsidP="005A65DB">
            <w:pPr>
              <w:snapToGrid w:val="0"/>
              <w:ind w:left="-120" w:right="-45"/>
              <w:contextualSpacing/>
              <w:jc w:val="center"/>
              <w:rPr>
                <w:b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3325" w14:textId="77777777" w:rsidR="00295D34" w:rsidRDefault="00295D34" w:rsidP="005A65DB">
            <w:pPr>
              <w:snapToGrid w:val="0"/>
              <w:ind w:left="-120" w:right="-45"/>
              <w:contextualSpacing/>
              <w:jc w:val="center"/>
              <w:rPr>
                <w:b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C4B8" w14:textId="77777777" w:rsidR="00295D34" w:rsidRDefault="00295D34" w:rsidP="005A65DB">
            <w:pPr>
              <w:snapToGrid w:val="0"/>
              <w:ind w:left="-120" w:right="-45"/>
              <w:contextualSpacing/>
              <w:jc w:val="center"/>
              <w:rPr>
                <w:b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9C1D" w14:textId="77777777" w:rsidR="00295D34" w:rsidRDefault="00295D34" w:rsidP="005A65DB">
            <w:pPr>
              <w:snapToGrid w:val="0"/>
              <w:ind w:left="-120" w:right="-45"/>
              <w:contextualSpacing/>
              <w:jc w:val="center"/>
              <w:rPr>
                <w:b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D323" w14:textId="77777777" w:rsidR="00295D34" w:rsidRDefault="00295D34" w:rsidP="005A65DB">
            <w:pPr>
              <w:snapToGrid w:val="0"/>
              <w:ind w:left="-120" w:right="-45"/>
              <w:contextualSpacing/>
              <w:jc w:val="center"/>
              <w:rPr>
                <w:b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ADF3" w14:textId="77777777" w:rsidR="00295D34" w:rsidRDefault="00295D34" w:rsidP="005A65DB">
            <w:pPr>
              <w:snapToGrid w:val="0"/>
              <w:ind w:left="-120" w:right="-45"/>
              <w:contextualSpacing/>
              <w:jc w:val="center"/>
              <w:rPr>
                <w:b/>
              </w:rPr>
            </w:pPr>
          </w:p>
        </w:tc>
      </w:tr>
    </w:tbl>
    <w:p w14:paraId="03379511" w14:textId="77777777" w:rsidR="00295D34" w:rsidRDefault="00295D34" w:rsidP="00295D34">
      <w:pPr>
        <w:spacing w:after="0"/>
        <w:rPr>
          <w:rFonts w:ascii="Calibri" w:hAnsi="Calibri" w:cs="Calibri"/>
          <w:vanish/>
        </w:rPr>
      </w:pPr>
    </w:p>
    <w:p w14:paraId="065E553B" w14:textId="553EBD18" w:rsidR="00295D34" w:rsidRDefault="00295D34" w:rsidP="00295D34">
      <w:pPr>
        <w:autoSpaceDE w:val="0"/>
        <w:ind w:right="-1" w:firstLine="567"/>
        <w:contextualSpacing/>
      </w:pPr>
    </w:p>
    <w:p w14:paraId="6BF85C10" w14:textId="77777777" w:rsidR="00295D34" w:rsidRDefault="00295D34" w:rsidP="00295D34">
      <w:pPr>
        <w:tabs>
          <w:tab w:val="left" w:pos="1350"/>
        </w:tabs>
      </w:pPr>
    </w:p>
    <w:p w14:paraId="31F0BDAA" w14:textId="77777777" w:rsidR="00295D34" w:rsidRDefault="00295D34" w:rsidP="00295D34">
      <w:pPr>
        <w:tabs>
          <w:tab w:val="left" w:pos="1350"/>
        </w:tabs>
      </w:pPr>
    </w:p>
    <w:p w14:paraId="7BA8EC42" w14:textId="77777777" w:rsidR="00295D34" w:rsidRPr="00D10B71" w:rsidRDefault="00295D34" w:rsidP="00295D34">
      <w:pPr>
        <w:tabs>
          <w:tab w:val="left" w:pos="1350"/>
        </w:tabs>
        <w:rPr>
          <w:rFonts w:ascii="Times New Roman" w:hAnsi="Times New Roman" w:cs="Times New Roman"/>
        </w:rPr>
      </w:pPr>
    </w:p>
    <w:tbl>
      <w:tblPr>
        <w:tblW w:w="13447" w:type="dxa"/>
        <w:tblInd w:w="664" w:type="dxa"/>
        <w:tblLayout w:type="fixed"/>
        <w:tblLook w:val="04A0" w:firstRow="1" w:lastRow="0" w:firstColumn="1" w:lastColumn="0" w:noHBand="0" w:noVBand="1"/>
      </w:tblPr>
      <w:tblGrid>
        <w:gridCol w:w="8091"/>
        <w:gridCol w:w="5356"/>
      </w:tblGrid>
      <w:tr w:rsidR="00295D34" w:rsidRPr="00D10B71" w14:paraId="3AC363BE" w14:textId="77777777" w:rsidTr="00295D34">
        <w:trPr>
          <w:trHeight w:val="542"/>
        </w:trPr>
        <w:tc>
          <w:tcPr>
            <w:tcW w:w="8091" w:type="dxa"/>
          </w:tcPr>
          <w:p w14:paraId="1A7CA773" w14:textId="77777777" w:rsidR="00295D34" w:rsidRPr="00D10B71" w:rsidRDefault="00295D34" w:rsidP="005A65DB">
            <w:pPr>
              <w:widowControl w:val="0"/>
              <w:autoSpaceDE w:val="0"/>
              <w:spacing w:after="0" w:line="36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D10B71">
              <w:rPr>
                <w:rFonts w:ascii="Times New Roman" w:eastAsia="Calibri" w:hAnsi="Times New Roman" w:cs="Times New Roman"/>
                <w:b/>
                <w:szCs w:val="20"/>
              </w:rPr>
              <w:t>Заказчик</w:t>
            </w:r>
          </w:p>
          <w:p w14:paraId="3B30A9D7" w14:textId="77777777" w:rsidR="00295D34" w:rsidRPr="00D10B71" w:rsidRDefault="00295D34" w:rsidP="005A65DB">
            <w:pPr>
              <w:widowControl w:val="0"/>
              <w:autoSpaceDE w:val="0"/>
              <w:spacing w:after="0" w:line="36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D10B71">
              <w:rPr>
                <w:rFonts w:ascii="Times New Roman" w:eastAsia="Calibri" w:hAnsi="Times New Roman" w:cs="Times New Roman"/>
                <w:szCs w:val="20"/>
              </w:rPr>
              <w:t>_________________/_____________</w:t>
            </w:r>
          </w:p>
          <w:p w14:paraId="54F06662" w14:textId="77777777" w:rsidR="00295D34" w:rsidRPr="00D10B71" w:rsidRDefault="00295D34" w:rsidP="005A65DB">
            <w:pPr>
              <w:widowControl w:val="0"/>
              <w:autoSpaceDE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D10B71">
              <w:rPr>
                <w:rFonts w:ascii="Times New Roman" w:eastAsia="Calibri" w:hAnsi="Times New Roman" w:cs="Times New Roman"/>
                <w:szCs w:val="20"/>
              </w:rPr>
              <w:t>"___" _________________ 2020 г.</w:t>
            </w:r>
          </w:p>
          <w:p w14:paraId="2594B02B" w14:textId="77777777" w:rsidR="00295D34" w:rsidRPr="00D10B71" w:rsidRDefault="00295D34" w:rsidP="005A65DB">
            <w:pPr>
              <w:widowControl w:val="0"/>
              <w:autoSpaceDE w:val="0"/>
              <w:spacing w:after="0" w:line="36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D10B71">
              <w:rPr>
                <w:rFonts w:ascii="Times New Roman" w:eastAsia="Calibri" w:hAnsi="Times New Roman" w:cs="Times New Roman"/>
                <w:szCs w:val="20"/>
              </w:rPr>
              <w:t>М.П.</w:t>
            </w:r>
          </w:p>
        </w:tc>
        <w:tc>
          <w:tcPr>
            <w:tcW w:w="5356" w:type="dxa"/>
          </w:tcPr>
          <w:p w14:paraId="5437310B" w14:textId="77777777" w:rsidR="00295D34" w:rsidRPr="00D10B71" w:rsidRDefault="00295D34" w:rsidP="005A65DB">
            <w:pPr>
              <w:widowControl w:val="0"/>
              <w:autoSpaceDE w:val="0"/>
              <w:spacing w:after="0" w:line="36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D10B71">
              <w:rPr>
                <w:rFonts w:ascii="Times New Roman" w:eastAsia="Calibri" w:hAnsi="Times New Roman" w:cs="Times New Roman"/>
                <w:b/>
                <w:szCs w:val="20"/>
              </w:rPr>
              <w:t>Исполнитель</w:t>
            </w:r>
          </w:p>
          <w:p w14:paraId="64616183" w14:textId="77777777" w:rsidR="00295D34" w:rsidRPr="00D10B71" w:rsidRDefault="00295D34" w:rsidP="005A65DB">
            <w:pPr>
              <w:widowControl w:val="0"/>
              <w:autoSpaceDE w:val="0"/>
              <w:spacing w:after="0" w:line="36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D10B71">
              <w:rPr>
                <w:rFonts w:ascii="Times New Roman" w:eastAsia="Calibri" w:hAnsi="Times New Roman" w:cs="Times New Roman"/>
                <w:szCs w:val="20"/>
              </w:rPr>
              <w:t>_________________ / ________________</w:t>
            </w:r>
          </w:p>
          <w:p w14:paraId="06E6DBB9" w14:textId="77777777" w:rsidR="00295D34" w:rsidRPr="00D10B71" w:rsidRDefault="00295D34" w:rsidP="005A65DB">
            <w:pPr>
              <w:widowControl w:val="0"/>
              <w:autoSpaceDE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D10B71">
              <w:rPr>
                <w:rFonts w:ascii="Times New Roman" w:eastAsia="Calibri" w:hAnsi="Times New Roman" w:cs="Times New Roman"/>
                <w:szCs w:val="20"/>
              </w:rPr>
              <w:t>"___" ________________ 2020 г.</w:t>
            </w:r>
          </w:p>
          <w:p w14:paraId="618808B8" w14:textId="77777777" w:rsidR="00295D34" w:rsidRPr="00D10B71" w:rsidRDefault="00295D34" w:rsidP="005A65DB">
            <w:pPr>
              <w:widowControl w:val="0"/>
              <w:autoSpaceDE w:val="0"/>
              <w:spacing w:after="0" w:line="36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D10B71">
              <w:rPr>
                <w:rFonts w:ascii="Times New Roman" w:eastAsia="Calibri" w:hAnsi="Times New Roman" w:cs="Times New Roman"/>
                <w:szCs w:val="20"/>
              </w:rPr>
              <w:t>М.П.</w:t>
            </w:r>
          </w:p>
        </w:tc>
      </w:tr>
    </w:tbl>
    <w:p w14:paraId="74D65540" w14:textId="77777777" w:rsidR="00295D34" w:rsidRPr="00D10B71" w:rsidRDefault="00295D34" w:rsidP="00295D34">
      <w:pPr>
        <w:rPr>
          <w:rFonts w:ascii="Times New Roman" w:hAnsi="Times New Roman" w:cs="Times New Roman"/>
        </w:rPr>
        <w:sectPr w:rsidR="00295D34" w:rsidRPr="00D10B71" w:rsidSect="009C6F19">
          <w:pgSz w:w="16838" w:h="11906" w:orient="landscape"/>
          <w:pgMar w:top="1134" w:right="567" w:bottom="1134" w:left="1701" w:header="0" w:footer="0" w:gutter="0"/>
          <w:pgNumType w:start="1"/>
          <w:cols w:space="720"/>
          <w:formProt w:val="0"/>
          <w:titlePg/>
          <w:docGrid w:linePitch="360"/>
        </w:sectPr>
      </w:pPr>
    </w:p>
    <w:p w14:paraId="46FAAA6F" w14:textId="1A9AFDBC" w:rsidR="00823FE4" w:rsidRPr="00823FE4" w:rsidRDefault="00823FE4" w:rsidP="00823FE4">
      <w:pPr>
        <w:pStyle w:val="a3"/>
        <w:spacing w:after="0" w:line="240" w:lineRule="exact"/>
        <w:ind w:left="1066" w:right="51"/>
        <w:jc w:val="right"/>
        <w:rPr>
          <w:sz w:val="22"/>
          <w:szCs w:val="22"/>
        </w:rPr>
      </w:pPr>
      <w:r w:rsidRPr="00823FE4">
        <w:rPr>
          <w:color w:val="000000"/>
          <w:sz w:val="22"/>
          <w:szCs w:val="22"/>
        </w:rPr>
        <w:lastRenderedPageBreak/>
        <w:t xml:space="preserve">Приложение № </w:t>
      </w:r>
      <w:r w:rsidR="00D10DB5">
        <w:rPr>
          <w:color w:val="000000"/>
          <w:sz w:val="22"/>
          <w:szCs w:val="22"/>
        </w:rPr>
        <w:t>3</w:t>
      </w:r>
    </w:p>
    <w:p w14:paraId="19692FC8" w14:textId="77777777" w:rsidR="00823FE4" w:rsidRPr="00823FE4" w:rsidRDefault="00823FE4" w:rsidP="00823FE4">
      <w:pPr>
        <w:spacing w:after="0"/>
        <w:jc w:val="right"/>
        <w:rPr>
          <w:rFonts w:ascii="Times New Roman" w:hAnsi="Times New Roman" w:cs="Times New Roman"/>
        </w:rPr>
      </w:pPr>
      <w:r w:rsidRPr="00823FE4">
        <w:rPr>
          <w:rFonts w:ascii="Times New Roman" w:hAnsi="Times New Roman" w:cs="Times New Roman"/>
        </w:rPr>
        <w:t>к техническому заданию</w:t>
      </w:r>
    </w:p>
    <w:p w14:paraId="735ABBC2" w14:textId="77777777" w:rsidR="00823FE4" w:rsidRPr="00823FE4" w:rsidRDefault="00823FE4" w:rsidP="00823FE4">
      <w:pPr>
        <w:spacing w:after="0"/>
        <w:rPr>
          <w:rFonts w:ascii="Times New Roman" w:hAnsi="Times New Roman" w:cs="Times New Roman"/>
        </w:rPr>
      </w:pPr>
    </w:p>
    <w:p w14:paraId="7AE1F2D7" w14:textId="13C21CA6" w:rsidR="00823FE4" w:rsidRPr="002231BE" w:rsidRDefault="002231BE" w:rsidP="00823FE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Форма Медиа-отчёта</w:t>
      </w:r>
    </w:p>
    <w:p w14:paraId="492E1B90" w14:textId="77777777" w:rsidR="00823FE4" w:rsidRPr="00823FE4" w:rsidRDefault="00823FE4" w:rsidP="00823FE4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17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445"/>
        <w:gridCol w:w="1275"/>
        <w:gridCol w:w="142"/>
        <w:gridCol w:w="992"/>
        <w:gridCol w:w="426"/>
        <w:gridCol w:w="1134"/>
        <w:gridCol w:w="174"/>
        <w:gridCol w:w="1101"/>
        <w:gridCol w:w="142"/>
        <w:gridCol w:w="1228"/>
        <w:gridCol w:w="331"/>
        <w:gridCol w:w="993"/>
        <w:gridCol w:w="1134"/>
      </w:tblGrid>
      <w:tr w:rsidR="00823FE4" w:rsidRPr="00823FE4" w14:paraId="3994759D" w14:textId="77777777" w:rsidTr="005A65DB">
        <w:trPr>
          <w:trHeight w:val="375"/>
        </w:trPr>
        <w:tc>
          <w:tcPr>
            <w:tcW w:w="95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44E17" w14:textId="77777777" w:rsidR="00823FE4" w:rsidRPr="00823FE4" w:rsidRDefault="00823FE4" w:rsidP="005A6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F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 по СМИ</w:t>
            </w:r>
          </w:p>
        </w:tc>
      </w:tr>
      <w:tr w:rsidR="00823FE4" w:rsidRPr="00823FE4" w14:paraId="08282CFE" w14:textId="77777777" w:rsidTr="005A65DB">
        <w:trPr>
          <w:trHeight w:val="67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0D6CA" w14:textId="77777777" w:rsidR="00823FE4" w:rsidRPr="00823FE4" w:rsidRDefault="00823FE4" w:rsidP="005A6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F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CB32F" w14:textId="77777777" w:rsidR="00823FE4" w:rsidRPr="00823FE4" w:rsidRDefault="00823FE4" w:rsidP="005A6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F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публикации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30DEE" w14:textId="77777777" w:rsidR="00823FE4" w:rsidRPr="00823FE4" w:rsidRDefault="00823FE4" w:rsidP="005A6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F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краткое содержание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A470B" w14:textId="77777777" w:rsidR="00823FE4" w:rsidRPr="00823FE4" w:rsidRDefault="00823FE4" w:rsidP="005A6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F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размещений</w:t>
            </w:r>
          </w:p>
        </w:tc>
        <w:tc>
          <w:tcPr>
            <w:tcW w:w="4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33E7" w14:textId="77777777" w:rsidR="00823FE4" w:rsidRPr="00823FE4" w:rsidRDefault="00823FE4" w:rsidP="005A6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F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Ссылки на размещенный материал</w:t>
            </w:r>
          </w:p>
        </w:tc>
      </w:tr>
      <w:tr w:rsidR="00823FE4" w:rsidRPr="00823FE4" w14:paraId="0B7EBABC" w14:textId="77777777" w:rsidTr="005A65DB">
        <w:trPr>
          <w:trHeight w:val="32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2BA5C" w14:textId="77777777" w:rsidR="00823FE4" w:rsidRPr="00823FE4" w:rsidRDefault="00823FE4" w:rsidP="005A65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03BB" w14:textId="77777777" w:rsidR="00823FE4" w:rsidRPr="00823FE4" w:rsidRDefault="00823FE4" w:rsidP="005A65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127F" w14:textId="77777777" w:rsidR="00823FE4" w:rsidRPr="00823FE4" w:rsidRDefault="00823FE4" w:rsidP="005A65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6BC0" w14:textId="77777777" w:rsidR="00823FE4" w:rsidRPr="00823FE4" w:rsidRDefault="00823FE4" w:rsidP="005A65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C87E2" w14:textId="77777777" w:rsidR="00823FE4" w:rsidRPr="00823FE4" w:rsidRDefault="00823FE4" w:rsidP="005A6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F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СМИ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5A87F" w14:textId="77777777" w:rsidR="00823FE4" w:rsidRPr="00823FE4" w:rsidRDefault="00823FE4" w:rsidP="005A6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F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публикации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9DB6E0" w14:textId="77777777" w:rsidR="00823FE4" w:rsidRPr="00823FE4" w:rsidRDefault="00823FE4" w:rsidP="005A6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F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выхода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85B2" w14:textId="77777777" w:rsidR="00823FE4" w:rsidRPr="00823FE4" w:rsidRDefault="00823FE4" w:rsidP="005A6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F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Ссылка</w:t>
            </w:r>
          </w:p>
        </w:tc>
      </w:tr>
      <w:tr w:rsidR="00823FE4" w:rsidRPr="00823FE4" w14:paraId="6D9A701B" w14:textId="77777777" w:rsidTr="005A65DB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7333" w14:textId="77777777" w:rsidR="00823FE4" w:rsidRPr="00823FE4" w:rsidRDefault="00823FE4" w:rsidP="005A65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23FE4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62824" w14:textId="77777777" w:rsidR="00823FE4" w:rsidRPr="00823FE4" w:rsidRDefault="00823FE4" w:rsidP="005A65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23FE4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EEB41" w14:textId="77777777" w:rsidR="00823FE4" w:rsidRPr="00823FE4" w:rsidRDefault="00823FE4" w:rsidP="005A65D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23FE4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41851" w14:textId="77777777" w:rsidR="00823FE4" w:rsidRPr="00823FE4" w:rsidRDefault="00823FE4" w:rsidP="005A65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23FE4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5D75B" w14:textId="77777777" w:rsidR="00823FE4" w:rsidRPr="00823FE4" w:rsidRDefault="00823FE4" w:rsidP="005A65D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23F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3A887" w14:textId="77777777" w:rsidR="00823FE4" w:rsidRPr="00823FE4" w:rsidRDefault="00823FE4" w:rsidP="005A65DB">
            <w:pP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823FE4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54784" w14:textId="77777777" w:rsidR="00823FE4" w:rsidRPr="00823FE4" w:rsidRDefault="00823FE4" w:rsidP="005A65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23FE4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7230" w14:textId="77777777" w:rsidR="00823FE4" w:rsidRPr="00823FE4" w:rsidRDefault="00823FE4" w:rsidP="005A65D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823FE4" w:rsidRPr="00823FE4" w14:paraId="59021CAD" w14:textId="77777777" w:rsidTr="005A65DB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9F63" w14:textId="77777777" w:rsidR="00823FE4" w:rsidRPr="00823FE4" w:rsidRDefault="00823FE4" w:rsidP="005A65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23FE4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E823E" w14:textId="77777777" w:rsidR="00823FE4" w:rsidRPr="00823FE4" w:rsidRDefault="00823FE4" w:rsidP="005A65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23FE4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3FDE" w14:textId="77777777" w:rsidR="00823FE4" w:rsidRPr="00823FE4" w:rsidRDefault="00823FE4" w:rsidP="005A65D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23FE4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9FC17" w14:textId="77777777" w:rsidR="00823FE4" w:rsidRPr="00823FE4" w:rsidRDefault="00823FE4" w:rsidP="005A65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23FE4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F366" w14:textId="77777777" w:rsidR="00823FE4" w:rsidRPr="00823FE4" w:rsidRDefault="00823FE4" w:rsidP="005A65D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23F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38E4" w14:textId="77777777" w:rsidR="00823FE4" w:rsidRPr="00823FE4" w:rsidRDefault="00823FE4" w:rsidP="005A65DB">
            <w:pP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823FE4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95C72" w14:textId="77777777" w:rsidR="00823FE4" w:rsidRPr="00823FE4" w:rsidRDefault="00823FE4" w:rsidP="005A65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23FE4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C49A4" w14:textId="77777777" w:rsidR="00823FE4" w:rsidRPr="00823FE4" w:rsidRDefault="00823FE4" w:rsidP="005A65D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823FE4" w:rsidRPr="00823FE4" w14:paraId="72759CD9" w14:textId="77777777" w:rsidTr="005A65DB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2FBAE" w14:textId="77777777" w:rsidR="00823FE4" w:rsidRPr="00823FE4" w:rsidRDefault="00823FE4" w:rsidP="005A65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23FE4">
              <w:rPr>
                <w:rFonts w:ascii="Times New Roman" w:hAnsi="Times New Roman" w:cs="Times New Roman"/>
                <w:iCs/>
                <w:sz w:val="20"/>
                <w:szCs w:val="20"/>
              </w:rPr>
              <w:t>…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E0C18" w14:textId="77777777" w:rsidR="00823FE4" w:rsidRPr="00823FE4" w:rsidRDefault="00823FE4" w:rsidP="005A65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23FE4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ABF1" w14:textId="77777777" w:rsidR="00823FE4" w:rsidRPr="00823FE4" w:rsidRDefault="00823FE4" w:rsidP="005A65D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23FE4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B115F" w14:textId="77777777" w:rsidR="00823FE4" w:rsidRPr="00823FE4" w:rsidRDefault="00823FE4" w:rsidP="005A65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23FE4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34AB" w14:textId="77777777" w:rsidR="00823FE4" w:rsidRPr="00823FE4" w:rsidRDefault="00823FE4" w:rsidP="005A65D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23FE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F3EB8" w14:textId="77777777" w:rsidR="00823FE4" w:rsidRPr="00823FE4" w:rsidRDefault="00823FE4" w:rsidP="005A65DB">
            <w:pP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823FE4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5CDF7" w14:textId="77777777" w:rsidR="00823FE4" w:rsidRPr="00823FE4" w:rsidRDefault="00823FE4" w:rsidP="005A65D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23FE4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749E" w14:textId="77777777" w:rsidR="00823FE4" w:rsidRPr="00823FE4" w:rsidRDefault="00823FE4" w:rsidP="005A6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F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3FE4" w:rsidRPr="00823FE4" w14:paraId="52579DE9" w14:textId="77777777" w:rsidTr="005A65DB">
        <w:trPr>
          <w:trHeight w:val="375"/>
        </w:trPr>
        <w:tc>
          <w:tcPr>
            <w:tcW w:w="95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F2DAA" w14:textId="77777777" w:rsidR="00823FE4" w:rsidRPr="00823FE4" w:rsidRDefault="00823FE4" w:rsidP="005A6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F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 по социальным сетям</w:t>
            </w:r>
          </w:p>
        </w:tc>
      </w:tr>
      <w:tr w:rsidR="00823FE4" w:rsidRPr="00823FE4" w14:paraId="31F90B42" w14:textId="77777777" w:rsidTr="002231BE">
        <w:trPr>
          <w:trHeight w:val="17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1D49B" w14:textId="77777777" w:rsidR="00823FE4" w:rsidRPr="00823FE4" w:rsidRDefault="00823FE4" w:rsidP="005A6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F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5F370" w14:textId="77777777" w:rsidR="00823FE4" w:rsidRPr="00823FE4" w:rsidRDefault="00823FE4" w:rsidP="005A6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F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публикации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BAD8" w14:textId="77777777" w:rsidR="00823FE4" w:rsidRPr="00823FE4" w:rsidRDefault="00823FE4" w:rsidP="005A6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F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аккаунта/группы + ссылка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E249" w14:textId="77777777" w:rsidR="00823FE4" w:rsidRPr="00823FE4" w:rsidRDefault="00823FE4" w:rsidP="005A6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F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публикации и краткое содержание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E0FD" w14:textId="77777777" w:rsidR="00823FE4" w:rsidRPr="00823FE4" w:rsidRDefault="00823FE4" w:rsidP="005A6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F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Фото </w:t>
            </w:r>
          </w:p>
          <w:p w14:paraId="4E3914EA" w14:textId="77777777" w:rsidR="00823FE4" w:rsidRPr="00823FE4" w:rsidRDefault="00823FE4" w:rsidP="005A6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F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(да-нет)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42806" w14:textId="77777777" w:rsidR="00823FE4" w:rsidRPr="00823FE4" w:rsidRDefault="00823FE4" w:rsidP="005A6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F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репостов</w:t>
            </w:r>
            <w:r w:rsidRPr="00823F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07847" w14:textId="77777777" w:rsidR="00823FE4" w:rsidRPr="00823FE4" w:rsidRDefault="00823FE4" w:rsidP="005A65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F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лайков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E646" w14:textId="77777777" w:rsidR="00823FE4" w:rsidRPr="00823FE4" w:rsidRDefault="00823FE4" w:rsidP="005A65D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F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просмотров</w:t>
            </w:r>
          </w:p>
        </w:tc>
      </w:tr>
      <w:tr w:rsidR="00823FE4" w:rsidRPr="0095001B" w14:paraId="3FD25033" w14:textId="77777777" w:rsidTr="002231BE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1B852" w14:textId="77777777" w:rsidR="00823FE4" w:rsidRPr="00C334D1" w:rsidRDefault="00823FE4" w:rsidP="005A65DB">
            <w:pPr>
              <w:jc w:val="center"/>
              <w:rPr>
                <w:iCs/>
                <w:color w:val="000000"/>
              </w:rPr>
            </w:pPr>
            <w:r w:rsidRPr="00C334D1">
              <w:rPr>
                <w:i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8F75C" w14:textId="77777777" w:rsidR="00823FE4" w:rsidRPr="00C334D1" w:rsidRDefault="00823FE4" w:rsidP="005A65DB">
            <w:pPr>
              <w:rPr>
                <w:color w:val="000000"/>
              </w:rPr>
            </w:pPr>
            <w:r w:rsidRPr="00C334D1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64888" w14:textId="77777777" w:rsidR="00823FE4" w:rsidRPr="00C334D1" w:rsidRDefault="00823FE4" w:rsidP="005A65DB">
            <w:pPr>
              <w:rPr>
                <w:iCs/>
              </w:rPr>
            </w:pPr>
            <w:r w:rsidRPr="00C334D1">
              <w:rPr>
                <w:iCs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96783" w14:textId="77777777" w:rsidR="00823FE4" w:rsidRPr="00C334D1" w:rsidRDefault="00823FE4" w:rsidP="005A65DB">
            <w:pPr>
              <w:jc w:val="center"/>
              <w:rPr>
                <w:color w:val="000000"/>
              </w:rPr>
            </w:pPr>
            <w:r w:rsidRPr="00C334D1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51230" w14:textId="77777777" w:rsidR="00823FE4" w:rsidRPr="00C334D1" w:rsidRDefault="00823FE4" w:rsidP="005A65DB">
            <w:pPr>
              <w:jc w:val="center"/>
              <w:rPr>
                <w:color w:val="000000"/>
              </w:rPr>
            </w:pPr>
            <w:r w:rsidRPr="00C334D1">
              <w:rPr>
                <w:color w:val="000000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7902F" w14:textId="77777777" w:rsidR="00823FE4" w:rsidRPr="00C334D1" w:rsidRDefault="00823FE4" w:rsidP="005A65DB">
            <w:pPr>
              <w:jc w:val="center"/>
              <w:rPr>
                <w:color w:val="000000"/>
              </w:rPr>
            </w:pPr>
            <w:r w:rsidRPr="00C334D1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1F43" w14:textId="77777777" w:rsidR="00823FE4" w:rsidRPr="00C334D1" w:rsidRDefault="00823FE4" w:rsidP="005A65DB">
            <w:pPr>
              <w:jc w:val="center"/>
              <w:rPr>
                <w:color w:val="000000"/>
              </w:rPr>
            </w:pPr>
            <w:r w:rsidRPr="00C334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0C0E" w14:textId="77777777" w:rsidR="00823FE4" w:rsidRPr="00C334D1" w:rsidRDefault="00823FE4" w:rsidP="005A65DB">
            <w:pPr>
              <w:rPr>
                <w:u w:val="single"/>
              </w:rPr>
            </w:pPr>
          </w:p>
        </w:tc>
      </w:tr>
      <w:tr w:rsidR="00823FE4" w:rsidRPr="0095001B" w14:paraId="7A4C5918" w14:textId="77777777" w:rsidTr="002231BE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B8993" w14:textId="77777777" w:rsidR="00823FE4" w:rsidRPr="00C334D1" w:rsidRDefault="00823FE4" w:rsidP="005A65DB">
            <w:pPr>
              <w:jc w:val="center"/>
              <w:rPr>
                <w:iCs/>
                <w:color w:val="000000"/>
              </w:rPr>
            </w:pPr>
            <w:r w:rsidRPr="00C334D1">
              <w:rPr>
                <w:iCs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9861A" w14:textId="77777777" w:rsidR="00823FE4" w:rsidRPr="00C334D1" w:rsidRDefault="00823FE4" w:rsidP="005A65DB">
            <w:pPr>
              <w:rPr>
                <w:color w:val="000000"/>
              </w:rPr>
            </w:pPr>
            <w:r w:rsidRPr="00C334D1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A41AE" w14:textId="77777777" w:rsidR="00823FE4" w:rsidRPr="00C334D1" w:rsidRDefault="00823FE4" w:rsidP="005A65DB">
            <w:pPr>
              <w:rPr>
                <w:iCs/>
              </w:rPr>
            </w:pPr>
            <w:r w:rsidRPr="00C334D1">
              <w:rPr>
                <w:iCs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67D74" w14:textId="77777777" w:rsidR="00823FE4" w:rsidRPr="00C334D1" w:rsidRDefault="00823FE4" w:rsidP="005A65DB">
            <w:pPr>
              <w:jc w:val="center"/>
              <w:rPr>
                <w:color w:val="000000"/>
              </w:rPr>
            </w:pPr>
            <w:r w:rsidRPr="00C334D1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7A01D" w14:textId="77777777" w:rsidR="00823FE4" w:rsidRPr="00C334D1" w:rsidRDefault="00823FE4" w:rsidP="005A65DB">
            <w:pPr>
              <w:jc w:val="center"/>
              <w:rPr>
                <w:color w:val="000000"/>
              </w:rPr>
            </w:pPr>
            <w:r w:rsidRPr="00C334D1">
              <w:rPr>
                <w:color w:val="000000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62B44" w14:textId="77777777" w:rsidR="00823FE4" w:rsidRPr="00C334D1" w:rsidRDefault="00823FE4" w:rsidP="005A65DB">
            <w:pPr>
              <w:jc w:val="center"/>
              <w:rPr>
                <w:color w:val="000000"/>
              </w:rPr>
            </w:pPr>
            <w:r w:rsidRPr="00C334D1"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820E" w14:textId="77777777" w:rsidR="00823FE4" w:rsidRPr="00C334D1" w:rsidRDefault="00823FE4" w:rsidP="005A65DB">
            <w:pPr>
              <w:jc w:val="center"/>
              <w:rPr>
                <w:color w:val="000000"/>
              </w:rPr>
            </w:pPr>
            <w:r w:rsidRPr="00C334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82F52" w14:textId="77777777" w:rsidR="00823FE4" w:rsidRPr="00C334D1" w:rsidRDefault="00823FE4" w:rsidP="005A65DB">
            <w:pPr>
              <w:rPr>
                <w:u w:val="single"/>
              </w:rPr>
            </w:pPr>
          </w:p>
        </w:tc>
      </w:tr>
    </w:tbl>
    <w:p w14:paraId="5E02D4AB" w14:textId="77777777" w:rsidR="00823FE4" w:rsidRPr="00927E48" w:rsidRDefault="00823FE4" w:rsidP="00823FE4">
      <w:pPr>
        <w:tabs>
          <w:tab w:val="left" w:pos="2680"/>
        </w:tabs>
        <w:ind w:left="1068"/>
      </w:pPr>
    </w:p>
    <w:p w14:paraId="2DA59424" w14:textId="77777777" w:rsidR="00823FE4" w:rsidRPr="006A75AF" w:rsidRDefault="00823FE4" w:rsidP="00823FE4">
      <w:pPr>
        <w:rPr>
          <w:sz w:val="32"/>
        </w:rPr>
      </w:pPr>
    </w:p>
    <w:p w14:paraId="41F94A5B" w14:textId="77777777" w:rsidR="002231BE" w:rsidRDefault="002231BE">
      <w:pPr>
        <w:sectPr w:rsidR="002231BE" w:rsidSect="002231BE">
          <w:pgSz w:w="11906" w:h="16838"/>
          <w:pgMar w:top="567" w:right="1134" w:bottom="1701" w:left="1134" w:header="709" w:footer="709" w:gutter="0"/>
          <w:cols w:space="708"/>
          <w:docGrid w:linePitch="360"/>
        </w:sectPr>
      </w:pPr>
    </w:p>
    <w:p w14:paraId="5AF3BFA4" w14:textId="42BE865A" w:rsidR="002231BE" w:rsidRPr="002231BE" w:rsidRDefault="002231BE" w:rsidP="002231BE">
      <w:pPr>
        <w:spacing w:after="0" w:line="240" w:lineRule="auto"/>
        <w:ind w:left="11482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lastRenderedPageBreak/>
        <w:t>П</w:t>
      </w:r>
      <w:r w:rsidRPr="002231B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риложение № </w:t>
      </w:r>
      <w:r w:rsidR="00D10DB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4</w:t>
      </w:r>
    </w:p>
    <w:p w14:paraId="540BCD45" w14:textId="77777777" w:rsidR="002231BE" w:rsidRPr="002231BE" w:rsidRDefault="002231BE" w:rsidP="002231BE">
      <w:pPr>
        <w:spacing w:after="0" w:line="240" w:lineRule="auto"/>
        <w:ind w:left="11482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2231B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 техническому заданию</w:t>
      </w:r>
    </w:p>
    <w:p w14:paraId="62456640" w14:textId="77777777" w:rsidR="002231BE" w:rsidRPr="002231BE" w:rsidRDefault="002231BE" w:rsidP="002231BE">
      <w:pPr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708875" w14:textId="77777777" w:rsidR="002231BE" w:rsidRPr="002231BE" w:rsidRDefault="002231BE" w:rsidP="002231BE">
      <w:pPr>
        <w:spacing w:after="60" w:line="240" w:lineRule="auto"/>
        <w:ind w:right="-1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472FB6DD" w14:textId="77777777" w:rsidR="002231BE" w:rsidRPr="002231BE" w:rsidRDefault="002231BE" w:rsidP="002231BE">
      <w:pPr>
        <w:spacing w:after="60" w:line="240" w:lineRule="auto"/>
        <w:ind w:right="-1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231B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Форма списка экспертов (бизнес-тренеров, профильных специалистов)</w:t>
      </w:r>
    </w:p>
    <w:p w14:paraId="0C870545" w14:textId="77777777" w:rsidR="002231BE" w:rsidRPr="002231BE" w:rsidRDefault="002231BE" w:rsidP="002231BE">
      <w:pPr>
        <w:spacing w:after="60" w:line="240" w:lineRule="auto"/>
        <w:ind w:right="-1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32E1D865" w14:textId="77777777" w:rsidR="002231BE" w:rsidRPr="002231BE" w:rsidRDefault="002231BE" w:rsidP="002231BE">
      <w:pPr>
        <w:spacing w:after="60" w:line="240" w:lineRule="auto"/>
        <w:ind w:right="-1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231B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______________________________________________________________________</w:t>
      </w:r>
    </w:p>
    <w:p w14:paraId="1D377A9A" w14:textId="77777777" w:rsidR="002231BE" w:rsidRPr="002231BE" w:rsidRDefault="002231BE" w:rsidP="002231BE">
      <w:pPr>
        <w:spacing w:after="60" w:line="240" w:lineRule="auto"/>
        <w:ind w:right="-1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2231BE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(наименование мероприятия)</w:t>
      </w:r>
    </w:p>
    <w:p w14:paraId="74672C9A" w14:textId="77777777" w:rsidR="002231BE" w:rsidRPr="002231BE" w:rsidRDefault="002231BE" w:rsidP="002231BE">
      <w:pPr>
        <w:spacing w:after="60" w:line="24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231B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Дата и время проведения: _________________________________________________</w:t>
      </w:r>
    </w:p>
    <w:p w14:paraId="3526F4CD" w14:textId="77777777" w:rsidR="002231BE" w:rsidRPr="002231BE" w:rsidRDefault="002231BE" w:rsidP="002231BE">
      <w:pPr>
        <w:spacing w:after="6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231B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Место проведения: ________________________________________________</w:t>
      </w:r>
    </w:p>
    <w:p w14:paraId="328A22D5" w14:textId="77777777" w:rsidR="002231BE" w:rsidRPr="002231BE" w:rsidRDefault="002231BE" w:rsidP="002231BE">
      <w:pPr>
        <w:spacing w:after="6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14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495"/>
        <w:gridCol w:w="2436"/>
        <w:gridCol w:w="1450"/>
        <w:gridCol w:w="1784"/>
        <w:gridCol w:w="1415"/>
        <w:gridCol w:w="1405"/>
        <w:gridCol w:w="3239"/>
      </w:tblGrid>
      <w:tr w:rsidR="002231BE" w:rsidRPr="002231BE" w14:paraId="5D236E49" w14:textId="77777777" w:rsidTr="005A65D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0E5B" w14:textId="77777777" w:rsidR="002231BE" w:rsidRPr="002231BE" w:rsidRDefault="002231BE" w:rsidP="002231BE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B61E" w14:textId="77777777" w:rsidR="002231BE" w:rsidRPr="002231BE" w:rsidRDefault="002231BE" w:rsidP="002231BE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Ф.И.О.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5684" w14:textId="77777777" w:rsidR="002231BE" w:rsidRPr="002231BE" w:rsidRDefault="002231BE" w:rsidP="002231BE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Место работы, должность, стаж / наименование собственного бизнеса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F9F1" w14:textId="77777777" w:rsidR="002231BE" w:rsidRPr="002231BE" w:rsidRDefault="002231BE" w:rsidP="002231BE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Опыт публичных выступлений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7348" w14:textId="77777777" w:rsidR="002231BE" w:rsidRPr="002231BE" w:rsidRDefault="002231BE" w:rsidP="002231BE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1BE">
              <w:rPr>
                <w:rFonts w:ascii="Times New Roman" w:eastAsia="Times New Roman" w:hAnsi="Times New Roman" w:cs="Times New Roman"/>
                <w:lang w:eastAsia="ru-RU"/>
              </w:rPr>
              <w:t>Сертификаты, награды, титулы и т.д.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7E1A" w14:textId="77777777" w:rsidR="002231BE" w:rsidRPr="002231BE" w:rsidRDefault="002231BE" w:rsidP="002231BE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8954" w14:textId="77777777" w:rsidR="002231BE" w:rsidRPr="002231BE" w:rsidRDefault="002231BE" w:rsidP="002231BE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4C35" w14:textId="77777777" w:rsidR="002231BE" w:rsidRPr="002231BE" w:rsidRDefault="002231BE" w:rsidP="002231BE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Обоснование целесообразности привлечения для реализации ___________ (наименование мероприятия)</w:t>
            </w:r>
          </w:p>
        </w:tc>
      </w:tr>
      <w:tr w:rsidR="002231BE" w:rsidRPr="002231BE" w14:paraId="66FFE8E4" w14:textId="77777777" w:rsidTr="005A65DB">
        <w:trPr>
          <w:trHeight w:val="48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C90D" w14:textId="77777777" w:rsidR="002231BE" w:rsidRPr="002231BE" w:rsidRDefault="002231BE" w:rsidP="002231BE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CC17" w14:textId="77777777" w:rsidR="002231BE" w:rsidRPr="002231BE" w:rsidRDefault="002231BE" w:rsidP="002231BE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157C6E" w14:textId="77777777" w:rsidR="002231BE" w:rsidRPr="002231BE" w:rsidRDefault="002231BE" w:rsidP="002231BE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34EC" w14:textId="77777777" w:rsidR="002231BE" w:rsidRPr="002231BE" w:rsidRDefault="002231BE" w:rsidP="002231BE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F49C" w14:textId="77777777" w:rsidR="002231BE" w:rsidRPr="002231BE" w:rsidRDefault="002231BE" w:rsidP="002231BE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EB53" w14:textId="77777777" w:rsidR="002231BE" w:rsidRPr="002231BE" w:rsidRDefault="002231BE" w:rsidP="002231BE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A34B" w14:textId="77777777" w:rsidR="002231BE" w:rsidRPr="002231BE" w:rsidRDefault="002231BE" w:rsidP="002231BE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73C7" w14:textId="77777777" w:rsidR="002231BE" w:rsidRPr="002231BE" w:rsidRDefault="002231BE" w:rsidP="002231BE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52C4" w14:textId="77777777" w:rsidR="002231BE" w:rsidRPr="002231BE" w:rsidRDefault="002231BE" w:rsidP="002231BE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1BE" w:rsidRPr="002231BE" w14:paraId="72F2139F" w14:textId="77777777" w:rsidTr="005A65D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5BCF" w14:textId="77777777" w:rsidR="002231BE" w:rsidRPr="002231BE" w:rsidRDefault="002231BE" w:rsidP="002231BE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…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B3AB" w14:textId="77777777" w:rsidR="002231BE" w:rsidRPr="002231BE" w:rsidRDefault="002231BE" w:rsidP="002231BE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958C0D" w14:textId="77777777" w:rsidR="002231BE" w:rsidRPr="002231BE" w:rsidRDefault="002231BE" w:rsidP="002231BE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B2E7" w14:textId="77777777" w:rsidR="002231BE" w:rsidRPr="002231BE" w:rsidRDefault="002231BE" w:rsidP="002231BE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1C23" w14:textId="77777777" w:rsidR="002231BE" w:rsidRPr="002231BE" w:rsidRDefault="002231BE" w:rsidP="002231BE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4ADA" w14:textId="77777777" w:rsidR="002231BE" w:rsidRPr="002231BE" w:rsidRDefault="002231BE" w:rsidP="002231BE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4265" w14:textId="77777777" w:rsidR="002231BE" w:rsidRPr="002231BE" w:rsidRDefault="002231BE" w:rsidP="002231BE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F52E" w14:textId="77777777" w:rsidR="002231BE" w:rsidRPr="002231BE" w:rsidRDefault="002231BE" w:rsidP="002231BE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D368" w14:textId="77777777" w:rsidR="002231BE" w:rsidRPr="002231BE" w:rsidRDefault="002231BE" w:rsidP="002231BE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BE7A89B" w14:textId="77777777" w:rsidR="002231BE" w:rsidRPr="002231BE" w:rsidRDefault="002231BE" w:rsidP="002231BE">
      <w:pPr>
        <w:keepNext/>
        <w:keepLines/>
        <w:tabs>
          <w:tab w:val="left" w:pos="5340"/>
        </w:tabs>
        <w:spacing w:after="6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</w:p>
    <w:p w14:paraId="1DC5A430" w14:textId="42387E3C" w:rsidR="00295D34" w:rsidRDefault="00295D34" w:rsidP="001208A3"/>
    <w:tbl>
      <w:tblPr>
        <w:tblW w:w="13447" w:type="dxa"/>
        <w:tblInd w:w="664" w:type="dxa"/>
        <w:tblLayout w:type="fixed"/>
        <w:tblLook w:val="04A0" w:firstRow="1" w:lastRow="0" w:firstColumn="1" w:lastColumn="0" w:noHBand="0" w:noVBand="1"/>
      </w:tblPr>
      <w:tblGrid>
        <w:gridCol w:w="8091"/>
        <w:gridCol w:w="5356"/>
      </w:tblGrid>
      <w:tr w:rsidR="006721E5" w:rsidRPr="00D10B71" w14:paraId="2836DA6C" w14:textId="77777777" w:rsidTr="005A65DB">
        <w:trPr>
          <w:trHeight w:val="542"/>
        </w:trPr>
        <w:tc>
          <w:tcPr>
            <w:tcW w:w="8091" w:type="dxa"/>
          </w:tcPr>
          <w:p w14:paraId="5BCC1DD2" w14:textId="77777777" w:rsidR="006721E5" w:rsidRPr="00D10B71" w:rsidRDefault="006721E5" w:rsidP="005A65DB">
            <w:pPr>
              <w:widowControl w:val="0"/>
              <w:autoSpaceDE w:val="0"/>
              <w:spacing w:after="0" w:line="36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D10B71">
              <w:rPr>
                <w:rFonts w:ascii="Times New Roman" w:eastAsia="Calibri" w:hAnsi="Times New Roman" w:cs="Times New Roman"/>
                <w:b/>
                <w:szCs w:val="20"/>
              </w:rPr>
              <w:t>Заказчик</w:t>
            </w:r>
          </w:p>
          <w:p w14:paraId="40A0D9DB" w14:textId="77777777" w:rsidR="006721E5" w:rsidRPr="00D10B71" w:rsidRDefault="006721E5" w:rsidP="005A65DB">
            <w:pPr>
              <w:widowControl w:val="0"/>
              <w:autoSpaceDE w:val="0"/>
              <w:spacing w:after="0" w:line="36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D10B71">
              <w:rPr>
                <w:rFonts w:ascii="Times New Roman" w:eastAsia="Calibri" w:hAnsi="Times New Roman" w:cs="Times New Roman"/>
                <w:szCs w:val="20"/>
              </w:rPr>
              <w:t>_________________/_____________</w:t>
            </w:r>
          </w:p>
          <w:p w14:paraId="75D274DB" w14:textId="77777777" w:rsidR="006721E5" w:rsidRPr="00D10B71" w:rsidRDefault="006721E5" w:rsidP="005A65DB">
            <w:pPr>
              <w:widowControl w:val="0"/>
              <w:autoSpaceDE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D10B71">
              <w:rPr>
                <w:rFonts w:ascii="Times New Roman" w:eastAsia="Calibri" w:hAnsi="Times New Roman" w:cs="Times New Roman"/>
                <w:szCs w:val="20"/>
              </w:rPr>
              <w:t>"___" _________________ 2020 г.</w:t>
            </w:r>
          </w:p>
          <w:p w14:paraId="25D9EEA5" w14:textId="77777777" w:rsidR="006721E5" w:rsidRPr="00D10B71" w:rsidRDefault="006721E5" w:rsidP="005A65DB">
            <w:pPr>
              <w:widowControl w:val="0"/>
              <w:autoSpaceDE w:val="0"/>
              <w:spacing w:after="0" w:line="36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D10B71">
              <w:rPr>
                <w:rFonts w:ascii="Times New Roman" w:eastAsia="Calibri" w:hAnsi="Times New Roman" w:cs="Times New Roman"/>
                <w:szCs w:val="20"/>
              </w:rPr>
              <w:t>М.П.</w:t>
            </w:r>
          </w:p>
        </w:tc>
        <w:tc>
          <w:tcPr>
            <w:tcW w:w="5356" w:type="dxa"/>
          </w:tcPr>
          <w:p w14:paraId="34A4F7CC" w14:textId="77777777" w:rsidR="006721E5" w:rsidRPr="00D10B71" w:rsidRDefault="006721E5" w:rsidP="005A65DB">
            <w:pPr>
              <w:widowControl w:val="0"/>
              <w:autoSpaceDE w:val="0"/>
              <w:spacing w:after="0" w:line="36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D10B71">
              <w:rPr>
                <w:rFonts w:ascii="Times New Roman" w:eastAsia="Calibri" w:hAnsi="Times New Roman" w:cs="Times New Roman"/>
                <w:b/>
                <w:szCs w:val="20"/>
              </w:rPr>
              <w:t>Исполнитель</w:t>
            </w:r>
          </w:p>
          <w:p w14:paraId="37C32E5E" w14:textId="77777777" w:rsidR="006721E5" w:rsidRPr="00D10B71" w:rsidRDefault="006721E5" w:rsidP="005A65DB">
            <w:pPr>
              <w:widowControl w:val="0"/>
              <w:autoSpaceDE w:val="0"/>
              <w:spacing w:after="0" w:line="36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D10B71">
              <w:rPr>
                <w:rFonts w:ascii="Times New Roman" w:eastAsia="Calibri" w:hAnsi="Times New Roman" w:cs="Times New Roman"/>
                <w:szCs w:val="20"/>
              </w:rPr>
              <w:t>_________________ / ________________</w:t>
            </w:r>
          </w:p>
          <w:p w14:paraId="55D69D25" w14:textId="77777777" w:rsidR="006721E5" w:rsidRPr="00D10B71" w:rsidRDefault="006721E5" w:rsidP="005A65DB">
            <w:pPr>
              <w:widowControl w:val="0"/>
              <w:autoSpaceDE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D10B71">
              <w:rPr>
                <w:rFonts w:ascii="Times New Roman" w:eastAsia="Calibri" w:hAnsi="Times New Roman" w:cs="Times New Roman"/>
                <w:szCs w:val="20"/>
              </w:rPr>
              <w:t>"___" ________________ 2020 г.</w:t>
            </w:r>
          </w:p>
          <w:p w14:paraId="25577BD8" w14:textId="77777777" w:rsidR="006721E5" w:rsidRPr="00D10B71" w:rsidRDefault="006721E5" w:rsidP="005A65DB">
            <w:pPr>
              <w:widowControl w:val="0"/>
              <w:autoSpaceDE w:val="0"/>
              <w:spacing w:after="0" w:line="36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D10B71">
              <w:rPr>
                <w:rFonts w:ascii="Times New Roman" w:eastAsia="Calibri" w:hAnsi="Times New Roman" w:cs="Times New Roman"/>
                <w:szCs w:val="20"/>
              </w:rPr>
              <w:t>М.П.</w:t>
            </w:r>
          </w:p>
        </w:tc>
      </w:tr>
    </w:tbl>
    <w:p w14:paraId="58695419" w14:textId="77777777" w:rsidR="006721E5" w:rsidRDefault="006721E5" w:rsidP="001208A3"/>
    <w:sectPr w:rsidR="006721E5" w:rsidSect="002231BE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0AB02" w14:textId="77777777" w:rsidR="000C0B89" w:rsidRDefault="000C0B89" w:rsidP="00295D34">
      <w:pPr>
        <w:spacing w:after="0" w:line="240" w:lineRule="auto"/>
      </w:pPr>
      <w:r>
        <w:separator/>
      </w:r>
    </w:p>
  </w:endnote>
  <w:endnote w:type="continuationSeparator" w:id="0">
    <w:p w14:paraId="35395C00" w14:textId="77777777" w:rsidR="000C0B89" w:rsidRDefault="000C0B89" w:rsidP="0029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￨‮ﳲﻳ?༮†༏༏༏༏">
    <w:altName w:val="MS Gothic"/>
    <w:panose1 w:val="00000000000000000000"/>
    <w:charset w:val="8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3AC91" w14:textId="77777777" w:rsidR="000C0B89" w:rsidRDefault="000C0B89" w:rsidP="00295D34">
      <w:pPr>
        <w:spacing w:after="0" w:line="240" w:lineRule="auto"/>
      </w:pPr>
      <w:r>
        <w:separator/>
      </w:r>
    </w:p>
  </w:footnote>
  <w:footnote w:type="continuationSeparator" w:id="0">
    <w:p w14:paraId="60B1475E" w14:textId="77777777" w:rsidR="000C0B89" w:rsidRDefault="000C0B89" w:rsidP="00295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F52C3"/>
    <w:multiLevelType w:val="multilevel"/>
    <w:tmpl w:val="CD0AAD6A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38"/>
        </w:tabs>
        <w:ind w:left="93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8"/>
        </w:tabs>
        <w:ind w:left="93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58"/>
        </w:tabs>
        <w:ind w:left="1658" w:hanging="1800"/>
      </w:pPr>
      <w:rPr>
        <w:rFonts w:hint="default"/>
      </w:rPr>
    </w:lvl>
  </w:abstractNum>
  <w:abstractNum w:abstractNumId="1" w15:restartNumberingAfterBreak="0">
    <w:nsid w:val="08D8001F"/>
    <w:multiLevelType w:val="multilevel"/>
    <w:tmpl w:val="9AB47CB6"/>
    <w:lvl w:ilvl="0">
      <w:start w:val="2"/>
      <w:numFmt w:val="decimal"/>
      <w:lvlText w:val="%1."/>
      <w:lvlJc w:val="left"/>
      <w:pPr>
        <w:ind w:left="675" w:hanging="675"/>
      </w:pPr>
      <w:rPr>
        <w:rFonts w:eastAsia="￨‮ﳲﻳ?༮†༏༏༏༏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￨‮ﳲﻳ?༮†༏༏༏༏" w:hint="default"/>
      </w:rPr>
    </w:lvl>
    <w:lvl w:ilvl="2">
      <w:start w:val="1"/>
      <w:numFmt w:val="decimal"/>
      <w:lvlText w:val="%1.%2.%3."/>
      <w:lvlJc w:val="left"/>
      <w:pPr>
        <w:ind w:left="8801" w:hanging="720"/>
      </w:pPr>
      <w:rPr>
        <w:rFonts w:ascii="Times New Roman" w:eastAsia="￨‮ﳲﻳ?༮†༏༏༏༏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￨‮ﳲﻳ?༮†༏༏༏༏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￨‮ﳲﻳ?༮†༏༏༏༏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￨‮ﳲﻳ?༮†༏༏༏༏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￨‮ﳲﻳ?༮†༏༏༏༏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￨‮ﳲﻳ?༮†༏༏༏༏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￨‮ﳲﻳ?༮†༏༏༏༏" w:hint="default"/>
      </w:rPr>
    </w:lvl>
  </w:abstractNum>
  <w:abstractNum w:abstractNumId="2" w15:restartNumberingAfterBreak="0">
    <w:nsid w:val="0F7953AF"/>
    <w:multiLevelType w:val="hybridMultilevel"/>
    <w:tmpl w:val="5F221A32"/>
    <w:lvl w:ilvl="0" w:tplc="4C7228E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5A46E23"/>
    <w:multiLevelType w:val="multilevel"/>
    <w:tmpl w:val="F6F814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F00FB0"/>
    <w:multiLevelType w:val="hybridMultilevel"/>
    <w:tmpl w:val="2648F1B4"/>
    <w:lvl w:ilvl="0" w:tplc="09429058">
      <w:start w:val="13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06A45D6"/>
    <w:multiLevelType w:val="hybridMultilevel"/>
    <w:tmpl w:val="B0CABC48"/>
    <w:lvl w:ilvl="0" w:tplc="5964CB9E">
      <w:start w:val="1"/>
      <w:numFmt w:val="bullet"/>
      <w:lvlText w:val=""/>
      <w:lvlJc w:val="left"/>
      <w:pPr>
        <w:ind w:left="1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6" w15:restartNumberingAfterBreak="0">
    <w:nsid w:val="223D4388"/>
    <w:multiLevelType w:val="hybridMultilevel"/>
    <w:tmpl w:val="1C321A8A"/>
    <w:lvl w:ilvl="0" w:tplc="F2228FEE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2566BD5"/>
    <w:multiLevelType w:val="hybridMultilevel"/>
    <w:tmpl w:val="2BE8D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77C5A7A"/>
    <w:multiLevelType w:val="multilevel"/>
    <w:tmpl w:val="ACFA8BE2"/>
    <w:lvl w:ilvl="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6" w:hanging="2160"/>
      </w:pPr>
      <w:rPr>
        <w:rFonts w:hint="default"/>
      </w:rPr>
    </w:lvl>
  </w:abstractNum>
  <w:abstractNum w:abstractNumId="9" w15:restartNumberingAfterBreak="0">
    <w:nsid w:val="41D25C2B"/>
    <w:multiLevelType w:val="hybridMultilevel"/>
    <w:tmpl w:val="3F3C5F40"/>
    <w:lvl w:ilvl="0" w:tplc="2CA87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D7C34"/>
    <w:multiLevelType w:val="hybridMultilevel"/>
    <w:tmpl w:val="DE60CE2E"/>
    <w:lvl w:ilvl="0" w:tplc="5366EEBE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7DA2D6C"/>
    <w:multiLevelType w:val="multilevel"/>
    <w:tmpl w:val="D0328D2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5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12" w15:restartNumberingAfterBreak="0">
    <w:nsid w:val="57EB16C4"/>
    <w:multiLevelType w:val="hybridMultilevel"/>
    <w:tmpl w:val="50E00232"/>
    <w:lvl w:ilvl="0" w:tplc="82BCCD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5F24AE4"/>
    <w:multiLevelType w:val="multilevel"/>
    <w:tmpl w:val="E07ED06A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4" w15:restartNumberingAfterBreak="0">
    <w:nsid w:val="67020418"/>
    <w:multiLevelType w:val="hybridMultilevel"/>
    <w:tmpl w:val="92C63A28"/>
    <w:lvl w:ilvl="0" w:tplc="2320D6A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82C03"/>
    <w:multiLevelType w:val="hybridMultilevel"/>
    <w:tmpl w:val="45F8C9A2"/>
    <w:lvl w:ilvl="0" w:tplc="3D3A2C0C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6F4A3981"/>
    <w:multiLevelType w:val="multilevel"/>
    <w:tmpl w:val="89D401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b/>
      </w:rPr>
    </w:lvl>
  </w:abstractNum>
  <w:abstractNum w:abstractNumId="17" w15:restartNumberingAfterBreak="0">
    <w:nsid w:val="73CA4B95"/>
    <w:multiLevelType w:val="hybridMultilevel"/>
    <w:tmpl w:val="5A422312"/>
    <w:lvl w:ilvl="0" w:tplc="4C7228E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8924D65"/>
    <w:multiLevelType w:val="hybridMultilevel"/>
    <w:tmpl w:val="E5F8F50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F36D2"/>
    <w:multiLevelType w:val="hybridMultilevel"/>
    <w:tmpl w:val="DE60CE2E"/>
    <w:lvl w:ilvl="0" w:tplc="5366EEBE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DFD1479"/>
    <w:multiLevelType w:val="multilevel"/>
    <w:tmpl w:val="38D6EC48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10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cs="Times New Roman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/>
      </w:rPr>
    </w:lvl>
  </w:abstractNum>
  <w:abstractNum w:abstractNumId="21" w15:restartNumberingAfterBreak="0">
    <w:nsid w:val="7E5021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8"/>
  </w:num>
  <w:num w:numId="5">
    <w:abstractNumId w:val="11"/>
  </w:num>
  <w:num w:numId="6">
    <w:abstractNumId w:val="12"/>
  </w:num>
  <w:num w:numId="7">
    <w:abstractNumId w:val="5"/>
  </w:num>
  <w:num w:numId="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0"/>
  </w:num>
  <w:num w:numId="11">
    <w:abstractNumId w:val="10"/>
  </w:num>
  <w:num w:numId="12">
    <w:abstractNumId w:val="18"/>
  </w:num>
  <w:num w:numId="13">
    <w:abstractNumId w:val="21"/>
  </w:num>
  <w:num w:numId="14">
    <w:abstractNumId w:val="19"/>
  </w:num>
  <w:num w:numId="15">
    <w:abstractNumId w:val="13"/>
  </w:num>
  <w:num w:numId="16">
    <w:abstractNumId w:val="1"/>
  </w:num>
  <w:num w:numId="17">
    <w:abstractNumId w:val="3"/>
  </w:num>
  <w:num w:numId="18">
    <w:abstractNumId w:val="14"/>
  </w:num>
  <w:num w:numId="19">
    <w:abstractNumId w:val="4"/>
  </w:num>
  <w:num w:numId="20">
    <w:abstractNumId w:val="15"/>
  </w:num>
  <w:num w:numId="21">
    <w:abstractNumId w:val="16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8A3"/>
    <w:rsid w:val="00017498"/>
    <w:rsid w:val="00020EBE"/>
    <w:rsid w:val="000223A1"/>
    <w:rsid w:val="0008688B"/>
    <w:rsid w:val="00093A09"/>
    <w:rsid w:val="00096BB0"/>
    <w:rsid w:val="000C0B89"/>
    <w:rsid w:val="000F454E"/>
    <w:rsid w:val="001163F4"/>
    <w:rsid w:val="0011688B"/>
    <w:rsid w:val="001208A3"/>
    <w:rsid w:val="00126A18"/>
    <w:rsid w:val="00127F2D"/>
    <w:rsid w:val="0013198E"/>
    <w:rsid w:val="00136B98"/>
    <w:rsid w:val="001A4370"/>
    <w:rsid w:val="001B56C2"/>
    <w:rsid w:val="00200B20"/>
    <w:rsid w:val="00215DE2"/>
    <w:rsid w:val="00222D3F"/>
    <w:rsid w:val="002231BE"/>
    <w:rsid w:val="002300B8"/>
    <w:rsid w:val="002579B4"/>
    <w:rsid w:val="00273D69"/>
    <w:rsid w:val="00295D34"/>
    <w:rsid w:val="002A643A"/>
    <w:rsid w:val="002C1583"/>
    <w:rsid w:val="002C5940"/>
    <w:rsid w:val="002C7E68"/>
    <w:rsid w:val="002E5593"/>
    <w:rsid w:val="002E7B07"/>
    <w:rsid w:val="002F58BB"/>
    <w:rsid w:val="0031294F"/>
    <w:rsid w:val="0031605A"/>
    <w:rsid w:val="00326808"/>
    <w:rsid w:val="00332C46"/>
    <w:rsid w:val="003512C2"/>
    <w:rsid w:val="00361B73"/>
    <w:rsid w:val="00370C8F"/>
    <w:rsid w:val="00373AAA"/>
    <w:rsid w:val="00373EF7"/>
    <w:rsid w:val="00384432"/>
    <w:rsid w:val="003854F3"/>
    <w:rsid w:val="00390E89"/>
    <w:rsid w:val="003C3F8E"/>
    <w:rsid w:val="003F67BD"/>
    <w:rsid w:val="004219DE"/>
    <w:rsid w:val="00422376"/>
    <w:rsid w:val="00473F1E"/>
    <w:rsid w:val="00480C74"/>
    <w:rsid w:val="0048746B"/>
    <w:rsid w:val="004A3939"/>
    <w:rsid w:val="004C3C9F"/>
    <w:rsid w:val="004C6D31"/>
    <w:rsid w:val="00516AF7"/>
    <w:rsid w:val="00552682"/>
    <w:rsid w:val="0055425F"/>
    <w:rsid w:val="0055426B"/>
    <w:rsid w:val="00566499"/>
    <w:rsid w:val="005A65DB"/>
    <w:rsid w:val="00606C8D"/>
    <w:rsid w:val="006721E5"/>
    <w:rsid w:val="006769C7"/>
    <w:rsid w:val="006848BA"/>
    <w:rsid w:val="0068777A"/>
    <w:rsid w:val="006C4A8C"/>
    <w:rsid w:val="006D788C"/>
    <w:rsid w:val="006E6AFF"/>
    <w:rsid w:val="00741C27"/>
    <w:rsid w:val="00756F70"/>
    <w:rsid w:val="0079097B"/>
    <w:rsid w:val="007C50F2"/>
    <w:rsid w:val="007D7C4C"/>
    <w:rsid w:val="00804154"/>
    <w:rsid w:val="00823FE4"/>
    <w:rsid w:val="008460A5"/>
    <w:rsid w:val="008A4780"/>
    <w:rsid w:val="008E25CB"/>
    <w:rsid w:val="008E48DD"/>
    <w:rsid w:val="00901431"/>
    <w:rsid w:val="00916137"/>
    <w:rsid w:val="0092582A"/>
    <w:rsid w:val="00926187"/>
    <w:rsid w:val="00931188"/>
    <w:rsid w:val="00953B9C"/>
    <w:rsid w:val="00967EDD"/>
    <w:rsid w:val="00971F60"/>
    <w:rsid w:val="0098213C"/>
    <w:rsid w:val="009A380B"/>
    <w:rsid w:val="009A4A41"/>
    <w:rsid w:val="009C37E8"/>
    <w:rsid w:val="009C6F19"/>
    <w:rsid w:val="009E2E10"/>
    <w:rsid w:val="00A1289C"/>
    <w:rsid w:val="00A13E6B"/>
    <w:rsid w:val="00A1428B"/>
    <w:rsid w:val="00A16942"/>
    <w:rsid w:val="00A34BB0"/>
    <w:rsid w:val="00A367E2"/>
    <w:rsid w:val="00A4515B"/>
    <w:rsid w:val="00A71546"/>
    <w:rsid w:val="00A74515"/>
    <w:rsid w:val="00A96743"/>
    <w:rsid w:val="00AA183B"/>
    <w:rsid w:val="00B00ECD"/>
    <w:rsid w:val="00B3421B"/>
    <w:rsid w:val="00B838E2"/>
    <w:rsid w:val="00B857E9"/>
    <w:rsid w:val="00BB1DE2"/>
    <w:rsid w:val="00BC42A7"/>
    <w:rsid w:val="00BC7280"/>
    <w:rsid w:val="00BF3984"/>
    <w:rsid w:val="00C30B52"/>
    <w:rsid w:val="00C41201"/>
    <w:rsid w:val="00C657E3"/>
    <w:rsid w:val="00C855B0"/>
    <w:rsid w:val="00CD3014"/>
    <w:rsid w:val="00D00E3A"/>
    <w:rsid w:val="00D10B71"/>
    <w:rsid w:val="00D10DB5"/>
    <w:rsid w:val="00D33C2B"/>
    <w:rsid w:val="00D56304"/>
    <w:rsid w:val="00D60F03"/>
    <w:rsid w:val="00D7781A"/>
    <w:rsid w:val="00D92F10"/>
    <w:rsid w:val="00DC554B"/>
    <w:rsid w:val="00DC7830"/>
    <w:rsid w:val="00DD0702"/>
    <w:rsid w:val="00DE503E"/>
    <w:rsid w:val="00E008F3"/>
    <w:rsid w:val="00E14FFA"/>
    <w:rsid w:val="00E25140"/>
    <w:rsid w:val="00E26F43"/>
    <w:rsid w:val="00E31AA0"/>
    <w:rsid w:val="00E529EC"/>
    <w:rsid w:val="00EA4C6C"/>
    <w:rsid w:val="00ED242A"/>
    <w:rsid w:val="00F02015"/>
    <w:rsid w:val="00F06011"/>
    <w:rsid w:val="00F1755C"/>
    <w:rsid w:val="00F3649C"/>
    <w:rsid w:val="00F612CE"/>
    <w:rsid w:val="00F747A5"/>
    <w:rsid w:val="00F96D01"/>
    <w:rsid w:val="00FA4139"/>
    <w:rsid w:val="00FB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AB0FC"/>
  <w15:docId w15:val="{7F22E7C7-2255-465F-A27B-F1AFDDC7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E48DD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8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8E48DD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customStyle="1" w:styleId="ConsPlusNormal">
    <w:name w:val="ConsPlusNormal"/>
    <w:link w:val="ConsPlusNormal0"/>
    <w:rsid w:val="008E48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8E48DD"/>
    <w:rPr>
      <w:rFonts w:ascii="Arial" w:eastAsia="Times New Roman" w:hAnsi="Arial" w:cs="Times New Roman"/>
      <w:lang w:eastAsia="ru-RU"/>
    </w:rPr>
  </w:style>
  <w:style w:type="paragraph" w:customStyle="1" w:styleId="msonormalcxspmiddle">
    <w:name w:val="msonormalcxspmiddle"/>
    <w:basedOn w:val="a"/>
    <w:qFormat/>
    <w:rsid w:val="008E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noteCharacters">
    <w:name w:val="Footnote Characters"/>
    <w:qFormat/>
    <w:rsid w:val="00295D34"/>
    <w:rPr>
      <w:rFonts w:ascii="Times New Roman" w:hAnsi="Times New Roman" w:cs="Times New Roman"/>
      <w:vertAlign w:val="superscript"/>
    </w:rPr>
  </w:style>
  <w:style w:type="character" w:customStyle="1" w:styleId="FootnoteAnchor">
    <w:name w:val="Footnote Anchor"/>
    <w:rsid w:val="00295D34"/>
    <w:rPr>
      <w:vertAlign w:val="superscript"/>
    </w:rPr>
  </w:style>
  <w:style w:type="paragraph" w:styleId="a3">
    <w:name w:val="Body Text"/>
    <w:basedOn w:val="a"/>
    <w:link w:val="a4"/>
    <w:rsid w:val="00295D34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295D3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5">
    <w:name w:val="footnote text"/>
    <w:basedOn w:val="a"/>
    <w:link w:val="a6"/>
    <w:rsid w:val="00295D34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Текст сноски Знак"/>
    <w:basedOn w:val="a0"/>
    <w:link w:val="a5"/>
    <w:rsid w:val="00295D3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D778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D778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778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msonormalcxsplast">
    <w:name w:val="msonormalcxsplast"/>
    <w:basedOn w:val="a"/>
    <w:qFormat/>
    <w:rsid w:val="00BF398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8"/>
    <w:uiPriority w:val="99"/>
    <w:qFormat/>
    <w:rsid w:val="0092582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7"/>
    <w:uiPriority w:val="99"/>
    <w:qFormat/>
    <w:rsid w:val="0092582A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4">
    <w:name w:val="Сетка таблицы4"/>
    <w:basedOn w:val="a1"/>
    <w:next w:val="a9"/>
    <w:uiPriority w:val="39"/>
    <w:rsid w:val="00C6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C6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1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2784</Words>
  <Characters>15874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2021-02-01T14:02:00Z</dcterms:created>
  <dcterms:modified xsi:type="dcterms:W3CDTF">2021-02-01T14:02:00Z</dcterms:modified>
</cp:coreProperties>
</file>